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DAD42" w14:textId="77777777" w:rsidR="00F40F99" w:rsidRDefault="00F40F99">
      <w:pPr>
        <w:jc w:val="center"/>
        <w:rPr>
          <w:sz w:val="28"/>
          <w:szCs w:val="28"/>
        </w:rPr>
      </w:pPr>
    </w:p>
    <w:p w14:paraId="5DF18D41" w14:textId="435C78A8" w:rsidR="003B7935" w:rsidRDefault="002122B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114300" distB="114300" distL="114300" distR="114300" wp14:anchorId="4E2349D9" wp14:editId="3AD4F14F">
            <wp:extent cx="3848100" cy="2305097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3050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C4E43C" w14:textId="77777777" w:rsidR="003B7935" w:rsidRDefault="003B7935">
      <w:pPr>
        <w:jc w:val="center"/>
        <w:rPr>
          <w:sz w:val="28"/>
          <w:szCs w:val="28"/>
        </w:rPr>
      </w:pPr>
    </w:p>
    <w:p w14:paraId="1A74A1AC" w14:textId="569DEA7C" w:rsidR="003B7935" w:rsidRDefault="002122B7">
      <w:pPr>
        <w:jc w:val="center"/>
        <w:rPr>
          <w:sz w:val="28"/>
          <w:szCs w:val="28"/>
        </w:rPr>
      </w:pPr>
      <w:r>
        <w:rPr>
          <w:sz w:val="28"/>
          <w:szCs w:val="28"/>
        </w:rPr>
        <w:t>Are you thinking about going into law?</w:t>
      </w:r>
      <w:r w:rsidR="00480A78">
        <w:rPr>
          <w:sz w:val="28"/>
          <w:szCs w:val="28"/>
        </w:rPr>
        <w:t xml:space="preserve"> Do you wa</w:t>
      </w:r>
      <w:r>
        <w:rPr>
          <w:sz w:val="28"/>
          <w:szCs w:val="28"/>
        </w:rPr>
        <w:t>nt to help yo</w:t>
      </w:r>
      <w:r w:rsidR="00901FDE">
        <w:rPr>
          <w:sz w:val="28"/>
          <w:szCs w:val="28"/>
        </w:rPr>
        <w:t>u</w:t>
      </w:r>
      <w:r w:rsidR="00480A78">
        <w:rPr>
          <w:sz w:val="28"/>
          <w:szCs w:val="28"/>
        </w:rPr>
        <w:t>r community and learn how</w:t>
      </w:r>
      <w:r>
        <w:rPr>
          <w:sz w:val="28"/>
          <w:szCs w:val="28"/>
        </w:rPr>
        <w:t xml:space="preserve"> to be a dedicated attorney? </w:t>
      </w:r>
    </w:p>
    <w:p w14:paraId="076B0F17" w14:textId="77777777" w:rsidR="003B7935" w:rsidRDefault="002122B7">
      <w:pPr>
        <w:jc w:val="center"/>
        <w:rPr>
          <w:rFonts w:ascii="Bevan" w:eastAsia="Bevan" w:hAnsi="Bevan" w:cs="Bevan"/>
          <w:sz w:val="32"/>
          <w:szCs w:val="32"/>
        </w:rPr>
      </w:pPr>
      <w:r>
        <w:rPr>
          <w:rFonts w:ascii="Bevan" w:eastAsia="Bevan" w:hAnsi="Bevan" w:cs="Bevan"/>
          <w:sz w:val="32"/>
          <w:szCs w:val="32"/>
        </w:rPr>
        <w:t>Phi Alpha Delta is the place for you!</w:t>
      </w:r>
    </w:p>
    <w:p w14:paraId="312EA366" w14:textId="77777777" w:rsidR="003B7935" w:rsidRDefault="004B3034">
      <w:pPr>
        <w:jc w:val="center"/>
        <w:rPr>
          <w:sz w:val="28"/>
          <w:szCs w:val="28"/>
        </w:rPr>
      </w:pPr>
      <w:r>
        <w:rPr>
          <w:sz w:val="28"/>
          <w:szCs w:val="28"/>
        </w:rPr>
        <w:t>PAD is a co-ed Pre-L</w:t>
      </w:r>
      <w:r w:rsidR="002122B7">
        <w:rPr>
          <w:sz w:val="28"/>
          <w:szCs w:val="28"/>
        </w:rPr>
        <w:t>aw organization for the lawyers of the future.</w:t>
      </w:r>
    </w:p>
    <w:p w14:paraId="653F42D0" w14:textId="77777777" w:rsidR="003B7935" w:rsidRDefault="003B7935">
      <w:pPr>
        <w:rPr>
          <w:rFonts w:ascii="Trebuchet MS" w:eastAsia="Trebuchet MS" w:hAnsi="Trebuchet MS" w:cs="Trebuchet MS"/>
        </w:rPr>
      </w:pPr>
    </w:p>
    <w:p w14:paraId="46F31FB2" w14:textId="77777777" w:rsidR="003B7935" w:rsidRDefault="002122B7">
      <w:pPr>
        <w:numPr>
          <w:ilvl w:val="0"/>
          <w:numId w:val="1"/>
        </w:numPr>
        <w:contextualSpacing/>
      </w:pPr>
      <w:r>
        <w:t>Weekly Tuesday Talks from lawyers, law schools, and judges across the country, sponsored by the University of Colorado Boulder Pre-Law Office!</w:t>
      </w:r>
    </w:p>
    <w:p w14:paraId="7813CC59" w14:textId="77777777" w:rsidR="003B7935" w:rsidRDefault="002122B7">
      <w:pPr>
        <w:numPr>
          <w:ilvl w:val="0"/>
          <w:numId w:val="1"/>
        </w:numPr>
        <w:contextualSpacing/>
      </w:pPr>
      <w:r>
        <w:t>Local fundraisers with your favorite restaurants!</w:t>
      </w:r>
    </w:p>
    <w:p w14:paraId="2A93669F" w14:textId="77777777" w:rsidR="003B7935" w:rsidRDefault="002122B7">
      <w:pPr>
        <w:numPr>
          <w:ilvl w:val="0"/>
          <w:numId w:val="1"/>
        </w:numPr>
        <w:contextualSpacing/>
      </w:pPr>
      <w:r>
        <w:t>Philanthropies to help your community through local organizations!</w:t>
      </w:r>
    </w:p>
    <w:p w14:paraId="73D4B800" w14:textId="5D3A2594" w:rsidR="003B7935" w:rsidRDefault="002122B7">
      <w:pPr>
        <w:numPr>
          <w:ilvl w:val="0"/>
          <w:numId w:val="1"/>
        </w:numPr>
        <w:contextualSpacing/>
      </w:pPr>
      <w:r>
        <w:t>A chance to go to</w:t>
      </w:r>
      <w:r w:rsidR="00480A78">
        <w:t xml:space="preserve"> Wash</w:t>
      </w:r>
      <w:r w:rsidR="00C64D1C">
        <w:t>ington, D.C.</w:t>
      </w:r>
      <w:r w:rsidR="00480A78">
        <w:t xml:space="preserve"> </w:t>
      </w:r>
      <w:r w:rsidR="00480A78" w:rsidRPr="00C64D1C">
        <w:rPr>
          <w:b/>
        </w:rPr>
        <w:t>free</w:t>
      </w:r>
      <w:r>
        <w:t xml:space="preserve"> w</w:t>
      </w:r>
      <w:r w:rsidR="004B3034">
        <w:t>ith fellow PAD members</w:t>
      </w:r>
      <w:r w:rsidR="00BF0119">
        <w:t xml:space="preserve">. Attend </w:t>
      </w:r>
      <w:r w:rsidR="004B3034">
        <w:t>our</w:t>
      </w:r>
      <w:r w:rsidR="00BF0119">
        <w:t xml:space="preserve"> Annu</w:t>
      </w:r>
      <w:r w:rsidR="009630B2">
        <w:t>al Pre-Law Fair each fall</w:t>
      </w:r>
      <w:r w:rsidR="004B3034">
        <w:t xml:space="preserve"> with over 100 law schools participating.</w:t>
      </w:r>
    </w:p>
    <w:p w14:paraId="42A3DAD3" w14:textId="77777777" w:rsidR="003B7935" w:rsidRDefault="002122B7">
      <w:pPr>
        <w:numPr>
          <w:ilvl w:val="0"/>
          <w:numId w:val="1"/>
        </w:numPr>
        <w:contextualSpacing/>
      </w:pPr>
      <w:r>
        <w:t>Exclusive discounts to LSAT Prep Courses!</w:t>
      </w:r>
    </w:p>
    <w:p w14:paraId="230EB030" w14:textId="11A99A20" w:rsidR="003B7935" w:rsidRPr="00397A4A" w:rsidRDefault="00C64D1C" w:rsidP="00397A4A">
      <w:pPr>
        <w:numPr>
          <w:ilvl w:val="0"/>
          <w:numId w:val="1"/>
        </w:numPr>
        <w:contextualSpacing/>
      </w:pPr>
      <w:r w:rsidRPr="00C64D1C">
        <w:rPr>
          <w:b/>
        </w:rPr>
        <w:t>Number three</w:t>
      </w:r>
      <w:r w:rsidR="002122B7">
        <w:t xml:space="preserve"> in the nation among recruiting chapters with 109 members in 2016!</w:t>
      </w:r>
    </w:p>
    <w:p w14:paraId="0589EB9F" w14:textId="751D4759" w:rsidR="003B7935" w:rsidRDefault="00C7740C">
      <w:pPr>
        <w:jc w:val="center"/>
        <w:rPr>
          <w:rFonts w:ascii="Bevan" w:eastAsia="Bevan" w:hAnsi="Bevan" w:cs="Bevan"/>
          <w:sz w:val="28"/>
          <w:szCs w:val="28"/>
        </w:rPr>
      </w:pPr>
      <w:r>
        <w:rPr>
          <w:noProof/>
        </w:rPr>
        <w:pict w14:anchorId="163A379F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720DF7F" w14:textId="4C286DAD" w:rsidR="003B7935" w:rsidRDefault="003B7935">
      <w:pPr>
        <w:jc w:val="center"/>
        <w:rPr>
          <w:rFonts w:ascii="Bevan" w:eastAsia="Bevan" w:hAnsi="Bevan" w:cs="Bevan"/>
          <w:sz w:val="28"/>
          <w:szCs w:val="28"/>
        </w:rPr>
        <w:sectPr w:rsidR="003B7935">
          <w:headerReference w:type="default" r:id="rId8"/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28192C43" w14:textId="0EAC0614" w:rsidR="00B96C70" w:rsidRDefault="00B96C70"/>
    <w:p w14:paraId="238CBA38" w14:textId="659DBB93" w:rsidR="003B7935" w:rsidRDefault="003B7935">
      <w:pPr>
        <w:ind w:left="-1440"/>
        <w:jc w:val="center"/>
      </w:pPr>
    </w:p>
    <w:p w14:paraId="01F92683" w14:textId="27347C2E" w:rsidR="00B96C70" w:rsidRPr="00B96C70" w:rsidRDefault="00B96C70">
      <w:pPr>
        <w:ind w:left="-1440"/>
        <w:jc w:val="center"/>
        <w:rPr>
          <w:sz w:val="12"/>
          <w:szCs w:val="12"/>
        </w:rPr>
        <w:sectPr w:rsidR="00B96C70" w:rsidRPr="00B96C70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3150" w:space="3060"/>
            <w:col w:w="3150" w:space="0"/>
          </w:cols>
        </w:sectPr>
      </w:pPr>
    </w:p>
    <w:p w14:paraId="2926826B" w14:textId="7F471086" w:rsidR="00B96C70" w:rsidRDefault="00B96C70">
      <w:pPr>
        <w:rPr>
          <w:b/>
          <w:sz w:val="36"/>
          <w:szCs w:val="36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1" locked="0" layoutInCell="1" hidden="0" allowOverlap="1" wp14:anchorId="5D3912DD" wp14:editId="549D470A">
            <wp:simplePos x="0" y="0"/>
            <wp:positionH relativeFrom="margin">
              <wp:posOffset>3746500</wp:posOffset>
            </wp:positionH>
            <wp:positionV relativeFrom="paragraph">
              <wp:posOffset>55880</wp:posOffset>
            </wp:positionV>
            <wp:extent cx="1638300" cy="2390775"/>
            <wp:effectExtent l="25400" t="25400" r="25400" b="22225"/>
            <wp:wrapNone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390775"/>
                    </a:xfrm>
                    <a:prstGeom prst="rect">
                      <a:avLst/>
                    </a:prstGeom>
                    <a:ln w="1905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73499" wp14:editId="57A3B1FA">
                <wp:simplePos x="0" y="0"/>
                <wp:positionH relativeFrom="column">
                  <wp:posOffset>431800</wp:posOffset>
                </wp:positionH>
                <wp:positionV relativeFrom="paragraph">
                  <wp:posOffset>135890</wp:posOffset>
                </wp:positionV>
                <wp:extent cx="29972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7A9B8C" w14:textId="77777777" w:rsidR="00B96C70" w:rsidRDefault="00B96C70">
                            <w:pPr>
                              <w:rPr>
                                <w:b/>
                              </w:rPr>
                            </w:pPr>
                            <w:r>
                              <w:t>Co-sponsored by the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CAE3A2C" w14:textId="6EA33C37" w:rsidR="00B96C70" w:rsidRDefault="00B96C7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 Boulder Pre-Law Office:</w:t>
                            </w:r>
                          </w:p>
                          <w:p w14:paraId="42FAB4E7" w14:textId="77777777" w:rsidR="00B96C70" w:rsidRDefault="00B96C70">
                            <w:pPr>
                              <w:rPr>
                                <w:b/>
                              </w:rPr>
                            </w:pPr>
                          </w:p>
                          <w:p w14:paraId="26FAD2C4" w14:textId="0749EF5D" w:rsidR="00B96C70" w:rsidRDefault="00B96C7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Anthony Bastone</w:t>
                            </w:r>
                          </w:p>
                          <w:p w14:paraId="2B059E23" w14:textId="77777777" w:rsidR="009630B2" w:rsidRDefault="009630B2">
                            <w:pPr>
                              <w:ind w:right="-1440"/>
                            </w:pPr>
                            <w:r>
                              <w:t>Program Manager</w:t>
                            </w:r>
                            <w:r w:rsidR="00B96C70">
                              <w:t xml:space="preserve"> </w:t>
                            </w:r>
                          </w:p>
                          <w:p w14:paraId="7F7482AA" w14:textId="57107305" w:rsidR="00B96C70" w:rsidRDefault="00B96C70">
                            <w:pPr>
                              <w:ind w:right="-1440"/>
                            </w:pPr>
                            <w:r>
                              <w:t>Academic Advisor</w:t>
                            </w:r>
                            <w:r w:rsidR="00FF24C2">
                              <w:t>/Prel</w:t>
                            </w:r>
                            <w:r w:rsidR="009630B2">
                              <w:t>aw</w:t>
                            </w:r>
                            <w:r w:rsidR="00A71487">
                              <w:t xml:space="preserve"> &amp; Program Manager</w:t>
                            </w:r>
                            <w:r>
                              <w:t xml:space="preserve"> </w:t>
                            </w:r>
                          </w:p>
                          <w:p w14:paraId="33C5AF51" w14:textId="77777777" w:rsidR="00B96C70" w:rsidRDefault="00B96C70">
                            <w:pPr>
                              <w:ind w:right="-1440"/>
                            </w:pPr>
                            <w:r>
                              <w:t>Phi Alpha Delta Faculty Advisor</w:t>
                            </w:r>
                          </w:p>
                          <w:p w14:paraId="41E37E22" w14:textId="77777777" w:rsidR="00B96C70" w:rsidRDefault="00C7740C">
                            <w:pPr>
                              <w:ind w:right="-1440"/>
                            </w:pPr>
                            <w:hyperlink r:id="rId10">
                              <w:r w:rsidR="00B96C70">
                                <w:rPr>
                                  <w:color w:val="1155CC"/>
                                  <w:u w:val="single"/>
                                </w:rPr>
                                <w:t>http://www.colorado.edu/advising/pre-law</w:t>
                              </w:r>
                            </w:hyperlink>
                          </w:p>
                          <w:p w14:paraId="2234FCB0" w14:textId="77777777" w:rsidR="00764BBC" w:rsidRDefault="00764BBC" w:rsidP="002F6689">
                            <w:pPr>
                              <w:ind w:right="-1440"/>
                            </w:pPr>
                          </w:p>
                          <w:p w14:paraId="4B2EECB9" w14:textId="75C0AC7F" w:rsidR="00B96C70" w:rsidRPr="00764BBC" w:rsidRDefault="00764BBC" w:rsidP="002F6689">
                            <w:pPr>
                              <w:ind w:right="-1440"/>
                            </w:pPr>
                            <w:r>
                              <w:t xml:space="preserve"> 303-775-6321</w:t>
                            </w:r>
                            <w:r w:rsidR="00043272">
                              <w:t xml:space="preserve"> – Cell </w:t>
                            </w:r>
                            <w:r w:rsidR="00B96C70">
                              <w:br/>
                              <w:t xml:space="preserve">Email: </w:t>
                            </w:r>
                            <w:hyperlink r:id="rId11">
                              <w:r w:rsidR="00B96C70">
                                <w:rPr>
                                  <w:color w:val="1155CC"/>
                                  <w:u w:val="single"/>
                                </w:rPr>
                                <w:t>anthony.bastone@colorado.edu</w:t>
                              </w:r>
                            </w:hyperlink>
                          </w:p>
                          <w:p w14:paraId="74B82DD0" w14:textId="77777777" w:rsidR="00FF24C2" w:rsidRDefault="00FF24C2" w:rsidP="002F6689">
                            <w:pPr>
                              <w:ind w:right="-1440"/>
                              <w:rPr>
                                <w:color w:val="1155CC"/>
                                <w:u w:val="single"/>
                              </w:rPr>
                            </w:pPr>
                          </w:p>
                          <w:p w14:paraId="663D0AF3" w14:textId="47B7E425" w:rsidR="009630B2" w:rsidRDefault="009630B2" w:rsidP="002F6689">
                            <w:pPr>
                              <w:ind w:right="-1440"/>
                              <w:rPr>
                                <w:color w:val="1155CC"/>
                                <w:u w:val="single"/>
                              </w:rPr>
                            </w:pPr>
                            <w:r>
                              <w:rPr>
                                <w:color w:val="1155CC"/>
                                <w:u w:val="single"/>
                              </w:rPr>
                              <w:t xml:space="preserve">Tuesday Talk – Recurring Link </w:t>
                            </w:r>
                          </w:p>
                          <w:p w14:paraId="1C157269" w14:textId="096A4E66" w:rsidR="009630B2" w:rsidRPr="002F6689" w:rsidRDefault="009630B2" w:rsidP="002F6689">
                            <w:pPr>
                              <w:ind w:right="-1440"/>
                            </w:pPr>
                            <w:r>
                              <w:rPr>
                                <w:color w:val="1155CC"/>
                                <w:u w:val="single"/>
                              </w:rPr>
                              <w:t>https:</w:t>
                            </w:r>
                            <w:r w:rsidR="003336A9">
                              <w:rPr>
                                <w:color w:val="1155CC"/>
                                <w:u w:val="single"/>
                              </w:rPr>
                              <w:t>//</w:t>
                            </w:r>
                            <w:r>
                              <w:rPr>
                                <w:color w:val="1155CC"/>
                                <w:u w:val="single"/>
                              </w:rPr>
                              <w:t>cuboulder.zoom.us/j/99742846893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87349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pt;margin-top:10.7pt;width:236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" filled="f" stroked="f" strokeweight=".5pt">
                <v:textbox style="mso-fit-shape-to-text:t">
                  <w:txbxContent>
                    <w:p w14:paraId="6A7A9B8C" w14:textId="77777777" w:rsidR="00B96C70" w:rsidRDefault="00B96C70">
                      <w:pPr>
                        <w:rPr>
                          <w:b/>
                        </w:rPr>
                      </w:pPr>
                      <w:r>
                        <w:t>Co-sponsored by the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7CAE3A2C" w14:textId="6EA33C37" w:rsidR="00B96C70" w:rsidRDefault="00B96C7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CU Boulder Pre-Law Office:</w:t>
                      </w:r>
                    </w:p>
                    <w:p w14:paraId="42FAB4E7" w14:textId="77777777" w:rsidR="00B96C70" w:rsidRDefault="00B96C70">
                      <w:pPr>
                        <w:rPr>
                          <w:b/>
                        </w:rPr>
                      </w:pPr>
                    </w:p>
                    <w:p w14:paraId="26FAD2C4" w14:textId="0749EF5D" w:rsidR="00B96C70" w:rsidRDefault="00B96C7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Anthony Bastone</w:t>
                      </w:r>
                    </w:p>
                    <w:p w14:paraId="2B059E23" w14:textId="77777777" w:rsidR="009630B2" w:rsidRDefault="009630B2">
                      <w:pPr>
                        <w:ind w:right="-1440"/>
                      </w:pPr>
                      <w:r>
                        <w:t>Program Manager</w:t>
                      </w:r>
                      <w:r w:rsidR="00B96C70">
                        <w:t xml:space="preserve"> </w:t>
                      </w:r>
                    </w:p>
                    <w:p w14:paraId="7F7482AA" w14:textId="57107305" w:rsidR="00B96C70" w:rsidRDefault="00B96C70">
                      <w:pPr>
                        <w:ind w:right="-1440"/>
                      </w:pPr>
                      <w:r>
                        <w:t>Academic Advisor</w:t>
                      </w:r>
                      <w:r w:rsidR="00FF24C2">
                        <w:t>/Prel</w:t>
                      </w:r>
                      <w:r w:rsidR="009630B2">
                        <w:t>aw</w:t>
                      </w:r>
                      <w:r w:rsidR="00A71487">
                        <w:t xml:space="preserve"> &amp; Program Manager</w:t>
                      </w:r>
                      <w:r>
                        <w:t xml:space="preserve"> </w:t>
                      </w:r>
                    </w:p>
                    <w:p w14:paraId="33C5AF51" w14:textId="77777777" w:rsidR="00B96C70" w:rsidRDefault="00B96C70">
                      <w:pPr>
                        <w:ind w:right="-1440"/>
                      </w:pPr>
                      <w:r>
                        <w:t>Phi Alpha Delta Faculty Advisor</w:t>
                      </w:r>
                    </w:p>
                    <w:p w14:paraId="41E37E22" w14:textId="77777777" w:rsidR="00B96C70" w:rsidRDefault="00A71487">
                      <w:pPr>
                        <w:ind w:right="-1440"/>
                      </w:pPr>
                      <w:hyperlink r:id="rId12">
                        <w:r w:rsidR="00B96C70">
                          <w:rPr>
                            <w:color w:val="1155CC"/>
                            <w:u w:val="single"/>
                          </w:rPr>
                          <w:t>http://www.colorado.edu/advising/pre-law</w:t>
                        </w:r>
                      </w:hyperlink>
                    </w:p>
                    <w:p w14:paraId="2234FCB0" w14:textId="77777777" w:rsidR="00764BBC" w:rsidRDefault="00764BBC" w:rsidP="002F6689">
                      <w:pPr>
                        <w:ind w:right="-1440"/>
                      </w:pPr>
                    </w:p>
                    <w:p w14:paraId="4B2EECB9" w14:textId="75C0AC7F" w:rsidR="00B96C70" w:rsidRPr="00764BBC" w:rsidRDefault="00764BBC" w:rsidP="002F6689">
                      <w:pPr>
                        <w:ind w:right="-1440"/>
                      </w:pPr>
                      <w:r>
                        <w:t xml:space="preserve"> 303-775-6321</w:t>
                      </w:r>
                      <w:r w:rsidR="00043272">
                        <w:t xml:space="preserve"> – Cell </w:t>
                      </w:r>
                      <w:r w:rsidR="00B96C70">
                        <w:br/>
                        <w:t xml:space="preserve">Email: </w:t>
                      </w:r>
                      <w:hyperlink r:id="rId13">
                        <w:r w:rsidR="00B96C70">
                          <w:rPr>
                            <w:color w:val="1155CC"/>
                            <w:u w:val="single"/>
                          </w:rPr>
                          <w:t>anthony.bastone@colorado.edu</w:t>
                        </w:r>
                      </w:hyperlink>
                    </w:p>
                    <w:p w14:paraId="74B82DD0" w14:textId="77777777" w:rsidR="00FF24C2" w:rsidRDefault="00FF24C2" w:rsidP="002F6689">
                      <w:pPr>
                        <w:ind w:right="-1440"/>
                        <w:rPr>
                          <w:color w:val="1155CC"/>
                          <w:u w:val="single"/>
                        </w:rPr>
                      </w:pPr>
                    </w:p>
                    <w:p w14:paraId="663D0AF3" w14:textId="47B7E425" w:rsidR="009630B2" w:rsidRDefault="009630B2" w:rsidP="002F6689">
                      <w:pPr>
                        <w:ind w:right="-1440"/>
                        <w:rPr>
                          <w:color w:val="1155CC"/>
                          <w:u w:val="single"/>
                        </w:rPr>
                      </w:pPr>
                      <w:r>
                        <w:rPr>
                          <w:color w:val="1155CC"/>
                          <w:u w:val="single"/>
                        </w:rPr>
                        <w:t xml:space="preserve">Tuesday Talk – Recurring Link </w:t>
                      </w:r>
                    </w:p>
                    <w:p w14:paraId="1C157269" w14:textId="096A4E66" w:rsidR="009630B2" w:rsidRPr="002F6689" w:rsidRDefault="009630B2" w:rsidP="002F6689">
                      <w:pPr>
                        <w:ind w:right="-1440"/>
                      </w:pPr>
                      <w:r>
                        <w:rPr>
                          <w:color w:val="1155CC"/>
                          <w:u w:val="single"/>
                        </w:rPr>
                        <w:t>https:</w:t>
                      </w:r>
                      <w:r w:rsidR="003336A9">
                        <w:rPr>
                          <w:color w:val="1155CC"/>
                          <w:u w:val="single"/>
                        </w:rPr>
                        <w:t>//</w:t>
                      </w:r>
                      <w:r>
                        <w:rPr>
                          <w:color w:val="1155CC"/>
                          <w:u w:val="single"/>
                        </w:rPr>
                        <w:t>cuboulder.zoom.us/j/99742846893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ED005E" w14:textId="02795162" w:rsidR="00B96C70" w:rsidRDefault="00B96C70">
      <w:pPr>
        <w:rPr>
          <w:b/>
          <w:sz w:val="36"/>
          <w:szCs w:val="36"/>
        </w:rPr>
      </w:pPr>
    </w:p>
    <w:p w14:paraId="50BABE58" w14:textId="77777777" w:rsidR="00B96C70" w:rsidRDefault="00B96C70">
      <w:pPr>
        <w:rPr>
          <w:b/>
          <w:sz w:val="36"/>
          <w:szCs w:val="36"/>
        </w:rPr>
      </w:pPr>
    </w:p>
    <w:p w14:paraId="53694F0B" w14:textId="77777777" w:rsidR="00B96C70" w:rsidRDefault="00B96C70">
      <w:pPr>
        <w:rPr>
          <w:b/>
          <w:sz w:val="36"/>
          <w:szCs w:val="36"/>
        </w:rPr>
      </w:pPr>
    </w:p>
    <w:p w14:paraId="3EAAAA4B" w14:textId="77777777" w:rsidR="00B96C70" w:rsidRDefault="00B96C70">
      <w:pPr>
        <w:rPr>
          <w:b/>
          <w:sz w:val="36"/>
          <w:szCs w:val="36"/>
        </w:rPr>
      </w:pPr>
    </w:p>
    <w:p w14:paraId="0E772148" w14:textId="77777777" w:rsidR="00B96C70" w:rsidRDefault="00B96C70">
      <w:pPr>
        <w:rPr>
          <w:b/>
          <w:sz w:val="36"/>
          <w:szCs w:val="36"/>
        </w:rPr>
      </w:pPr>
    </w:p>
    <w:p w14:paraId="5DDC421E" w14:textId="77777777" w:rsidR="00B96C70" w:rsidRDefault="00B96C70">
      <w:pPr>
        <w:rPr>
          <w:b/>
          <w:sz w:val="36"/>
          <w:szCs w:val="36"/>
        </w:rPr>
      </w:pPr>
    </w:p>
    <w:p w14:paraId="10388DF2" w14:textId="77777777" w:rsidR="00B96C70" w:rsidRDefault="00B96C70">
      <w:pPr>
        <w:rPr>
          <w:b/>
          <w:sz w:val="36"/>
          <w:szCs w:val="36"/>
        </w:rPr>
      </w:pPr>
    </w:p>
    <w:p w14:paraId="73E371E6" w14:textId="77777777" w:rsidR="00B96C70" w:rsidRDefault="00B96C70">
      <w:pPr>
        <w:rPr>
          <w:b/>
          <w:sz w:val="36"/>
          <w:szCs w:val="36"/>
        </w:rPr>
      </w:pPr>
    </w:p>
    <w:p w14:paraId="3A6122D9" w14:textId="51B40D65" w:rsidR="00B96C70" w:rsidRDefault="009630B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</w:p>
    <w:p w14:paraId="74C78B72" w14:textId="77777777" w:rsidR="00B96C70" w:rsidRDefault="00B96C70">
      <w:pPr>
        <w:rPr>
          <w:b/>
          <w:sz w:val="36"/>
          <w:szCs w:val="36"/>
        </w:rPr>
      </w:pPr>
    </w:p>
    <w:p w14:paraId="22B4226B" w14:textId="263D82B6" w:rsidR="00B96C70" w:rsidRDefault="004B3034">
      <w:pPr>
        <w:rPr>
          <w:b/>
          <w:sz w:val="36"/>
          <w:szCs w:val="36"/>
        </w:rPr>
      </w:pPr>
      <w:r>
        <w:rPr>
          <w:b/>
          <w:sz w:val="36"/>
          <w:szCs w:val="36"/>
        </w:rPr>
        <w:t>Tuesday Talks Speaker Schedule</w:t>
      </w:r>
    </w:p>
    <w:p w14:paraId="4E4723D0" w14:textId="02DE97D5" w:rsidR="003B7935" w:rsidRDefault="00A71487">
      <w:pPr>
        <w:rPr>
          <w:b/>
          <w:sz w:val="36"/>
          <w:szCs w:val="36"/>
        </w:rPr>
      </w:pPr>
      <w:r>
        <w:rPr>
          <w:b/>
          <w:sz w:val="36"/>
          <w:szCs w:val="36"/>
        </w:rPr>
        <w:t>Spring 2023</w:t>
      </w:r>
    </w:p>
    <w:p w14:paraId="7AB864C0" w14:textId="77777777" w:rsidR="00AA432A" w:rsidRDefault="00AA432A" w:rsidP="00B96C70">
      <w:pPr>
        <w:rPr>
          <w:sz w:val="32"/>
          <w:szCs w:val="32"/>
        </w:rPr>
      </w:pPr>
    </w:p>
    <w:p w14:paraId="738954CC" w14:textId="53B47EA9" w:rsidR="00FF24C2" w:rsidRDefault="00B96C70">
      <w:pPr>
        <w:rPr>
          <w:sz w:val="32"/>
          <w:szCs w:val="32"/>
        </w:rPr>
      </w:pPr>
      <w:r>
        <w:rPr>
          <w:sz w:val="32"/>
          <w:szCs w:val="32"/>
        </w:rPr>
        <w:t xml:space="preserve">All </w:t>
      </w:r>
      <w:r w:rsidR="00922067">
        <w:rPr>
          <w:sz w:val="32"/>
          <w:szCs w:val="32"/>
        </w:rPr>
        <w:t xml:space="preserve">events </w:t>
      </w:r>
      <w:r>
        <w:rPr>
          <w:sz w:val="32"/>
          <w:szCs w:val="32"/>
        </w:rPr>
        <w:t xml:space="preserve">held at </w:t>
      </w:r>
      <w:r w:rsidR="009630B2">
        <w:rPr>
          <w:sz w:val="32"/>
          <w:szCs w:val="32"/>
        </w:rPr>
        <w:t>5:30 PM</w:t>
      </w:r>
      <w:r w:rsidR="00CF7CDE">
        <w:rPr>
          <w:sz w:val="32"/>
          <w:szCs w:val="32"/>
        </w:rPr>
        <w:t xml:space="preserve"> MST</w:t>
      </w:r>
      <w:r w:rsidR="009630B2">
        <w:rPr>
          <w:sz w:val="32"/>
          <w:szCs w:val="32"/>
        </w:rPr>
        <w:t xml:space="preserve"> via zoom</w:t>
      </w:r>
    </w:p>
    <w:p w14:paraId="34EEC993" w14:textId="77777777" w:rsidR="00FF24C2" w:rsidRDefault="00FF24C2">
      <w:pPr>
        <w:rPr>
          <w:sz w:val="32"/>
          <w:szCs w:val="32"/>
        </w:rPr>
      </w:pPr>
    </w:p>
    <w:p w14:paraId="1D13B4BA" w14:textId="6B15BB10" w:rsidR="009630B2" w:rsidRDefault="009630B2">
      <w:pPr>
        <w:rPr>
          <w:sz w:val="32"/>
          <w:szCs w:val="32"/>
        </w:rPr>
      </w:pPr>
      <w:r>
        <w:rPr>
          <w:sz w:val="32"/>
          <w:szCs w:val="32"/>
        </w:rPr>
        <w:t xml:space="preserve">Recurring Link - </w:t>
      </w:r>
      <w:hyperlink r:id="rId14" w:history="1">
        <w:r w:rsidRPr="0042212E">
          <w:rPr>
            <w:rStyle w:val="Hyperlink"/>
            <w:sz w:val="32"/>
            <w:szCs w:val="32"/>
          </w:rPr>
          <w:t>https:cuboulder.zoom.us/j/99742846893</w:t>
        </w:r>
      </w:hyperlink>
    </w:p>
    <w:p w14:paraId="1E01DC22" w14:textId="307E0672" w:rsidR="003B7935" w:rsidRDefault="00C7740C">
      <w:pPr>
        <w:rPr>
          <w:sz w:val="32"/>
          <w:szCs w:val="32"/>
        </w:rPr>
      </w:pPr>
      <w:r>
        <w:rPr>
          <w:noProof/>
        </w:rPr>
        <w:pict w14:anchorId="0F409C37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4866CD42" w14:textId="77777777" w:rsidR="003B7935" w:rsidRDefault="003B7935">
      <w:pPr>
        <w:rPr>
          <w:rFonts w:ascii="Calibri" w:eastAsia="Calibri" w:hAnsi="Calibri" w:cs="Calibri"/>
          <w:b/>
          <w:color w:val="44546A"/>
          <w:highlight w:val="white"/>
          <w:u w:val="single"/>
        </w:rPr>
      </w:pPr>
    </w:p>
    <w:p w14:paraId="2ADD2CB4" w14:textId="77777777" w:rsidR="00397A4A" w:rsidRDefault="00397A4A">
      <w:pPr>
        <w:rPr>
          <w:rFonts w:ascii="Calibri" w:eastAsia="Calibri" w:hAnsi="Calibri" w:cs="Calibri"/>
          <w:b/>
          <w:color w:val="44546A"/>
          <w:highlight w:val="white"/>
          <w:u w:val="single"/>
        </w:rPr>
      </w:pPr>
    </w:p>
    <w:p w14:paraId="5A15A47E" w14:textId="588F1812" w:rsidR="00A440B5" w:rsidRDefault="00043272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 xml:space="preserve">1/17/23 – Andrew Strauss – Dean University of Dayton School of Law, Dayton Ohio </w:t>
      </w:r>
    </w:p>
    <w:p w14:paraId="47D0276E" w14:textId="17859213" w:rsidR="00043272" w:rsidRDefault="00043272">
      <w:pPr>
        <w:shd w:val="clear" w:color="auto" w:fill="FFFFFF"/>
        <w:rPr>
          <w:b/>
          <w:color w:val="222222"/>
        </w:rPr>
      </w:pPr>
    </w:p>
    <w:p w14:paraId="7A419C4B" w14:textId="69763791" w:rsidR="00043272" w:rsidRDefault="00043272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1/24/23 – Lauren Burkett – Assistant Dean of Admissions – Arizona State University – Sandra Day O’Connor School of Law – Phoenix Arizona</w:t>
      </w:r>
    </w:p>
    <w:p w14:paraId="773E9A00" w14:textId="37A6FA85" w:rsidR="00043272" w:rsidRDefault="00043272">
      <w:pPr>
        <w:shd w:val="clear" w:color="auto" w:fill="FFFFFF"/>
        <w:rPr>
          <w:b/>
          <w:color w:val="222222"/>
        </w:rPr>
      </w:pPr>
    </w:p>
    <w:p w14:paraId="1BE5985C" w14:textId="3BF9C91F" w:rsidR="00043272" w:rsidRDefault="00043272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1/31/23 – Christina Arteaga – Assistant Dean of Admissions – University of Washington School of Law – Seattle Washington</w:t>
      </w:r>
    </w:p>
    <w:p w14:paraId="78A58539" w14:textId="00F4C92E" w:rsidR="00043272" w:rsidRDefault="00043272">
      <w:pPr>
        <w:shd w:val="clear" w:color="auto" w:fill="FFFFFF"/>
        <w:rPr>
          <w:b/>
          <w:color w:val="222222"/>
        </w:rPr>
      </w:pPr>
    </w:p>
    <w:p w14:paraId="49D6ABB9" w14:textId="2D196D9F" w:rsidR="00043272" w:rsidRDefault="00043272">
      <w:pPr>
        <w:shd w:val="clear" w:color="auto" w:fill="FFFFFF"/>
        <w:rPr>
          <w:b/>
          <w:color w:val="222222"/>
        </w:rPr>
      </w:pPr>
      <w:r w:rsidRPr="00043272">
        <w:rPr>
          <w:b/>
          <w:color w:val="222222"/>
        </w:rPr>
        <w:t xml:space="preserve">2/14/23 </w:t>
      </w:r>
      <w:r>
        <w:rPr>
          <w:b/>
          <w:color w:val="222222"/>
        </w:rPr>
        <w:t xml:space="preserve">– Dexter </w:t>
      </w:r>
      <w:r w:rsidR="00A71487">
        <w:rPr>
          <w:b/>
          <w:color w:val="222222"/>
        </w:rPr>
        <w:t>Smith – Assistant Dean of Admissions – Emory University School of Law, Atlanta Georgia</w:t>
      </w:r>
    </w:p>
    <w:p w14:paraId="503991F6" w14:textId="06317C0B" w:rsidR="00A71487" w:rsidRDefault="00A71487">
      <w:pPr>
        <w:shd w:val="clear" w:color="auto" w:fill="FFFFFF"/>
        <w:rPr>
          <w:b/>
          <w:color w:val="222222"/>
        </w:rPr>
      </w:pPr>
    </w:p>
    <w:p w14:paraId="53AD59F7" w14:textId="5C28E4A6" w:rsidR="00CF7CDE" w:rsidRDefault="004B12AE" w:rsidP="007867C6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2/21</w:t>
      </w:r>
      <w:r w:rsidR="008C678F">
        <w:rPr>
          <w:b/>
          <w:color w:val="222222"/>
        </w:rPr>
        <w:t>/23 – Diane DeJesus – Assistant Director of Admissions and Student Experience – University of Georgia School of Law, Athens Georgia</w:t>
      </w:r>
    </w:p>
    <w:p w14:paraId="7BBD9017" w14:textId="77777777" w:rsidR="00CF7CDE" w:rsidRDefault="00CF7CDE" w:rsidP="007867C6">
      <w:pPr>
        <w:shd w:val="clear" w:color="auto" w:fill="FFFFFF"/>
        <w:rPr>
          <w:b/>
          <w:color w:val="222222"/>
        </w:rPr>
      </w:pPr>
    </w:p>
    <w:p w14:paraId="6239242F" w14:textId="1DA64ED4" w:rsidR="00F40F99" w:rsidRDefault="00267AA1" w:rsidP="007867C6">
      <w:pPr>
        <w:shd w:val="clear" w:color="auto" w:fill="FFFFFF"/>
        <w:rPr>
          <w:color w:val="222222"/>
        </w:rPr>
      </w:pPr>
      <w:r>
        <w:rPr>
          <w:b/>
          <w:color w:val="222222"/>
        </w:rPr>
        <w:t>2/28/23 – Sarah Keiski Assistant Dean Student Affairs &amp; Jessica Mason 3L – University of Oregon School of Law &amp; graduate of University of Colorado Boulder</w:t>
      </w:r>
      <w:r w:rsidR="00AA432A">
        <w:rPr>
          <w:b/>
          <w:color w:val="222222"/>
        </w:rPr>
        <w:br/>
      </w:r>
    </w:p>
    <w:p w14:paraId="107C31A1" w14:textId="0E96CCD6" w:rsidR="00F40F99" w:rsidRDefault="00F40F99" w:rsidP="007867C6">
      <w:pPr>
        <w:shd w:val="clear" w:color="auto" w:fill="FFFFFF"/>
        <w:rPr>
          <w:b/>
          <w:color w:val="222222"/>
        </w:rPr>
      </w:pPr>
      <w:r w:rsidRPr="00F40F99">
        <w:rPr>
          <w:b/>
          <w:color w:val="222222"/>
        </w:rPr>
        <w:t>3/7/23</w:t>
      </w:r>
      <w:r w:rsidR="00267AA1">
        <w:rPr>
          <w:b/>
          <w:color w:val="222222"/>
        </w:rPr>
        <w:t xml:space="preserve"> –</w:t>
      </w:r>
      <w:r w:rsidR="00052311">
        <w:rPr>
          <w:b/>
          <w:color w:val="222222"/>
        </w:rPr>
        <w:t xml:space="preserve">Tracy Simmons </w:t>
      </w:r>
      <w:r w:rsidR="00C7740C">
        <w:rPr>
          <w:b/>
          <w:color w:val="222222"/>
        </w:rPr>
        <w:t>Assistant Dean –</w:t>
      </w:r>
      <w:r w:rsidR="00052311">
        <w:rPr>
          <w:b/>
          <w:color w:val="222222"/>
        </w:rPr>
        <w:t xml:space="preserve"> Admissions</w:t>
      </w:r>
      <w:r w:rsidR="00C7740C">
        <w:rPr>
          <w:b/>
          <w:color w:val="222222"/>
        </w:rPr>
        <w:t>, Diversity Initiatives&amp; Financial Aid     Michael Chavez – Director of Admissions – University of San Diego School of Law, San Diego,</w:t>
      </w:r>
      <w:bookmarkStart w:id="0" w:name="_GoBack"/>
      <w:bookmarkEnd w:id="0"/>
      <w:r w:rsidR="00C7740C">
        <w:rPr>
          <w:b/>
          <w:color w:val="222222"/>
        </w:rPr>
        <w:t xml:space="preserve"> CA   </w:t>
      </w:r>
    </w:p>
    <w:p w14:paraId="5DF4791B" w14:textId="3F7459CF" w:rsidR="00F40F99" w:rsidRDefault="00F40F99" w:rsidP="007867C6">
      <w:pPr>
        <w:shd w:val="clear" w:color="auto" w:fill="FFFFFF"/>
        <w:rPr>
          <w:b/>
          <w:color w:val="222222"/>
        </w:rPr>
      </w:pPr>
    </w:p>
    <w:p w14:paraId="6DA6225A" w14:textId="6887D442" w:rsidR="00F40F99" w:rsidRDefault="000D20CD" w:rsidP="007867C6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3/14/23 – Susanne Vasic Corporate Counsel – CC Industries – Chicago, Illinois</w:t>
      </w:r>
    </w:p>
    <w:p w14:paraId="43BEA5D0" w14:textId="612F923A" w:rsidR="00F40F99" w:rsidRDefault="00F40F99" w:rsidP="007867C6">
      <w:pPr>
        <w:shd w:val="clear" w:color="auto" w:fill="FFFFFF"/>
        <w:rPr>
          <w:b/>
          <w:color w:val="222222"/>
        </w:rPr>
      </w:pPr>
    </w:p>
    <w:p w14:paraId="7909B846" w14:textId="1BB63F4E" w:rsidR="00F40F99" w:rsidRDefault="00F40F99" w:rsidP="007867C6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3/21/23 – TBD</w:t>
      </w:r>
    </w:p>
    <w:p w14:paraId="510FE0A8" w14:textId="39A75B58" w:rsidR="00F40F99" w:rsidRDefault="00F40F99" w:rsidP="007867C6">
      <w:pPr>
        <w:shd w:val="clear" w:color="auto" w:fill="FFFFFF"/>
        <w:rPr>
          <w:b/>
          <w:color w:val="222222"/>
        </w:rPr>
      </w:pPr>
    </w:p>
    <w:p w14:paraId="646807CC" w14:textId="5570C7DB" w:rsidR="00F40F99" w:rsidRDefault="00F40F99" w:rsidP="007867C6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4/11/23 – TBD</w:t>
      </w:r>
    </w:p>
    <w:p w14:paraId="073410B1" w14:textId="62B00947" w:rsidR="00F40F99" w:rsidRDefault="00F40F99" w:rsidP="007867C6">
      <w:pPr>
        <w:shd w:val="clear" w:color="auto" w:fill="FFFFFF"/>
        <w:rPr>
          <w:b/>
          <w:color w:val="222222"/>
        </w:rPr>
      </w:pPr>
    </w:p>
    <w:p w14:paraId="1660D824" w14:textId="550002CE" w:rsidR="00F40F99" w:rsidRDefault="00676927" w:rsidP="007867C6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4/18/23 – Alisa Leonard – Senior Assistant Dean f</w:t>
      </w:r>
      <w:r w:rsidR="00267AA1">
        <w:rPr>
          <w:b/>
          <w:color w:val="222222"/>
        </w:rPr>
        <w:t>or Admissions &amp; Financial Aid -</w:t>
      </w:r>
      <w:r>
        <w:rPr>
          <w:b/>
          <w:color w:val="222222"/>
        </w:rPr>
        <w:t xml:space="preserve"> Boston University School of Law – Boston, MA</w:t>
      </w:r>
    </w:p>
    <w:p w14:paraId="58EB9E84" w14:textId="47C13D6C" w:rsidR="00F40F99" w:rsidRDefault="00F40F99" w:rsidP="007867C6">
      <w:pPr>
        <w:shd w:val="clear" w:color="auto" w:fill="FFFFFF"/>
        <w:rPr>
          <w:b/>
          <w:color w:val="222222"/>
        </w:rPr>
      </w:pPr>
    </w:p>
    <w:p w14:paraId="5B5E39DD" w14:textId="1E6C8B07" w:rsidR="00F40F99" w:rsidRDefault="00F40F99" w:rsidP="007867C6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4/25/23 – TBD</w:t>
      </w:r>
    </w:p>
    <w:p w14:paraId="346A343B" w14:textId="2EBDC00B" w:rsidR="00F40F99" w:rsidRDefault="00F40F99" w:rsidP="007867C6">
      <w:pPr>
        <w:shd w:val="clear" w:color="auto" w:fill="FFFFFF"/>
        <w:rPr>
          <w:b/>
          <w:color w:val="222222"/>
        </w:rPr>
      </w:pPr>
    </w:p>
    <w:p w14:paraId="407D3DAA" w14:textId="4C2AFFA9" w:rsidR="00F40F99" w:rsidRPr="00F40F99" w:rsidRDefault="00267AA1" w:rsidP="007867C6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 xml:space="preserve"> </w:t>
      </w:r>
    </w:p>
    <w:p w14:paraId="28FC606C" w14:textId="4F3C9551" w:rsidR="003B7935" w:rsidRPr="00CF7CDE" w:rsidRDefault="007867C6" w:rsidP="007867C6">
      <w:pPr>
        <w:shd w:val="clear" w:color="auto" w:fill="FFFFFF"/>
        <w:rPr>
          <w:b/>
          <w:color w:val="222222"/>
        </w:rPr>
      </w:pPr>
      <w:r>
        <w:rPr>
          <w:color w:val="222222"/>
        </w:rPr>
        <w:t>______________________________________________________________________________</w:t>
      </w:r>
    </w:p>
    <w:p w14:paraId="750BDA62" w14:textId="77777777" w:rsidR="003B7935" w:rsidRDefault="003B7935">
      <w:pPr>
        <w:rPr>
          <w:sz w:val="20"/>
          <w:szCs w:val="20"/>
        </w:rPr>
      </w:pPr>
    </w:p>
    <w:p w14:paraId="62C5E8EC" w14:textId="77777777" w:rsidR="003B7935" w:rsidRDefault="002122B7">
      <w:pPr>
        <w:rPr>
          <w:sz w:val="20"/>
          <w:szCs w:val="20"/>
        </w:rPr>
      </w:pP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22E6FE30" wp14:editId="12B23781">
            <wp:simplePos x="0" y="0"/>
            <wp:positionH relativeFrom="margin">
              <wp:posOffset>-95249</wp:posOffset>
            </wp:positionH>
            <wp:positionV relativeFrom="paragraph">
              <wp:posOffset>57150</wp:posOffset>
            </wp:positionV>
            <wp:extent cx="640947" cy="604838"/>
            <wp:effectExtent l="0" t="0" r="0" b="0"/>
            <wp:wrapSquare wrapText="bothSides" distT="114300" distB="11430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947" cy="604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85815F" w14:textId="77777777" w:rsidR="003B7935" w:rsidRDefault="002122B7">
      <w:pPr>
        <w:rPr>
          <w:u w:val="single"/>
        </w:rPr>
      </w:pPr>
      <w:r>
        <w:rPr>
          <w:u w:val="single"/>
        </w:rPr>
        <w:t xml:space="preserve">Questions about Phi Alpha Delta or the Pre-Law Office? Contact us: </w:t>
      </w:r>
    </w:p>
    <w:p w14:paraId="65C0F8F8" w14:textId="323C106E" w:rsidR="003B7935" w:rsidRDefault="002122B7">
      <w:r>
        <w:t>Dean</w:t>
      </w:r>
      <w:r w:rsidR="009C084D">
        <w:t xml:space="preserve"> Anthony </w:t>
      </w:r>
      <w:r>
        <w:t>B</w:t>
      </w:r>
      <w:r w:rsidR="00BC5B3B">
        <w:t>astone (Program Manager/Academic Advisor</w:t>
      </w:r>
      <w:r w:rsidR="00FF24C2">
        <w:t>-</w:t>
      </w:r>
      <w:r w:rsidR="00BC5B3B">
        <w:t>Prelaw</w:t>
      </w:r>
      <w:r>
        <w:t xml:space="preserve">): </w:t>
      </w:r>
      <w:hyperlink r:id="rId16">
        <w:r>
          <w:rPr>
            <w:color w:val="1155CC"/>
            <w:u w:val="single"/>
          </w:rPr>
          <w:t>anthony.bastone@colorado.edu</w:t>
        </w:r>
      </w:hyperlink>
    </w:p>
    <w:p w14:paraId="371C2BAB" w14:textId="150A18D6" w:rsidR="003B7935" w:rsidRPr="00043272" w:rsidRDefault="00043272">
      <w:pPr>
        <w:rPr>
          <w:color w:val="1155CC"/>
          <w:u w:val="single"/>
        </w:rPr>
      </w:pPr>
      <w:r>
        <w:t>Sarah Rosenbloum</w:t>
      </w:r>
      <w:r w:rsidR="00490FBF">
        <w:t xml:space="preserve"> (Phi Alpha Delta President)</w:t>
      </w:r>
      <w:r w:rsidR="009C084D">
        <w:rPr>
          <w:color w:val="1155CC"/>
          <w:u w:val="single"/>
        </w:rPr>
        <w:t xml:space="preserve">: </w:t>
      </w:r>
      <w:r>
        <w:rPr>
          <w:color w:val="1155CC"/>
          <w:u w:val="single"/>
        </w:rPr>
        <w:t xml:space="preserve">             Sarah.Rosenbloum@colorado.edu</w:t>
      </w:r>
    </w:p>
    <w:p w14:paraId="4EC41656" w14:textId="4D44F396" w:rsidR="003B7935" w:rsidRDefault="004B3034">
      <w:r>
        <w:t xml:space="preserve"> </w:t>
      </w:r>
      <w:r w:rsidR="009C084D">
        <w:t xml:space="preserve">              </w:t>
      </w:r>
      <w:r>
        <w:t>(Phi Alpha Delt</w:t>
      </w:r>
      <w:r w:rsidR="00DE07C9">
        <w:t>a Treasurer):</w:t>
      </w:r>
      <w:r w:rsidR="009C084D">
        <w:t xml:space="preserve"> </w:t>
      </w:r>
      <w:hyperlink r:id="rId17" w:history="1">
        <w:r w:rsidR="00043272" w:rsidRPr="007C1392">
          <w:rPr>
            <w:rStyle w:val="Hyperlink"/>
          </w:rPr>
          <w:t>William.Aylott@colorado.edu</w:t>
        </w:r>
      </w:hyperlink>
    </w:p>
    <w:p w14:paraId="0D603148" w14:textId="77777777" w:rsidR="00043272" w:rsidRDefault="00043272"/>
    <w:p w14:paraId="405C39AB" w14:textId="77777777" w:rsidR="008739AC" w:rsidRDefault="008739AC"/>
    <w:p w14:paraId="0EFFECA3" w14:textId="0CD884BF" w:rsidR="009C084D" w:rsidRDefault="00DE07C9">
      <w:r>
        <w:t xml:space="preserve">    </w:t>
      </w:r>
      <w:r w:rsidR="00043272">
        <w:t xml:space="preserve">           </w:t>
      </w:r>
      <w:r w:rsidR="008739AC">
        <w:t>(</w:t>
      </w:r>
      <w:r>
        <w:t xml:space="preserve">Secretary): </w:t>
      </w:r>
      <w:hyperlink r:id="rId18" w:history="1">
        <w:r w:rsidR="008739AC" w:rsidRPr="00E92E95">
          <w:rPr>
            <w:rStyle w:val="Hyperlink"/>
          </w:rPr>
          <w:t>jenna.goldstein@colorado.edu</w:t>
        </w:r>
      </w:hyperlink>
    </w:p>
    <w:p w14:paraId="350812E8" w14:textId="77777777" w:rsidR="008739AC" w:rsidRDefault="008739AC"/>
    <w:p w14:paraId="62A1895B" w14:textId="77777777" w:rsidR="00DE07C9" w:rsidRDefault="00DE07C9"/>
    <w:p w14:paraId="5399CB91" w14:textId="77777777" w:rsidR="004B3034" w:rsidRDefault="004B3034"/>
    <w:sectPr w:rsidR="004B3034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8FE88" w14:textId="77777777" w:rsidR="00B341FE" w:rsidRDefault="00B341FE">
      <w:r>
        <w:separator/>
      </w:r>
    </w:p>
  </w:endnote>
  <w:endnote w:type="continuationSeparator" w:id="0">
    <w:p w14:paraId="0870BB26" w14:textId="77777777" w:rsidR="00B341FE" w:rsidRDefault="00B3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van">
    <w:altName w:val="Times New Roman"/>
    <w:charset w:val="00"/>
    <w:family w:val="auto"/>
    <w:pitch w:val="default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6BC0E" w14:textId="77777777" w:rsidR="00B341FE" w:rsidRDefault="00B341FE">
      <w:r>
        <w:separator/>
      </w:r>
    </w:p>
  </w:footnote>
  <w:footnote w:type="continuationSeparator" w:id="0">
    <w:p w14:paraId="399E9052" w14:textId="77777777" w:rsidR="00B341FE" w:rsidRDefault="00B34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6AF16" w14:textId="77777777" w:rsidR="003B7935" w:rsidRDefault="003B79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4544B"/>
    <w:multiLevelType w:val="multilevel"/>
    <w:tmpl w:val="1CA2C4E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35"/>
    <w:rsid w:val="00043272"/>
    <w:rsid w:val="00052311"/>
    <w:rsid w:val="0006442E"/>
    <w:rsid w:val="00076FE4"/>
    <w:rsid w:val="000A08AE"/>
    <w:rsid w:val="000D20CD"/>
    <w:rsid w:val="000E7BEC"/>
    <w:rsid w:val="0018078D"/>
    <w:rsid w:val="001F0A63"/>
    <w:rsid w:val="0020596A"/>
    <w:rsid w:val="002122B7"/>
    <w:rsid w:val="00227BAA"/>
    <w:rsid w:val="00267AA1"/>
    <w:rsid w:val="002A26A8"/>
    <w:rsid w:val="00303C67"/>
    <w:rsid w:val="003336A9"/>
    <w:rsid w:val="00397A4A"/>
    <w:rsid w:val="003B7935"/>
    <w:rsid w:val="0042212E"/>
    <w:rsid w:val="00480A78"/>
    <w:rsid w:val="00480B42"/>
    <w:rsid w:val="00490FBF"/>
    <w:rsid w:val="004B12AE"/>
    <w:rsid w:val="004B3034"/>
    <w:rsid w:val="004D56DD"/>
    <w:rsid w:val="004D7596"/>
    <w:rsid w:val="00560AE4"/>
    <w:rsid w:val="005A41BB"/>
    <w:rsid w:val="005F6B06"/>
    <w:rsid w:val="00661954"/>
    <w:rsid w:val="00676927"/>
    <w:rsid w:val="006E12FA"/>
    <w:rsid w:val="00764BBC"/>
    <w:rsid w:val="00767103"/>
    <w:rsid w:val="007721FF"/>
    <w:rsid w:val="007867C6"/>
    <w:rsid w:val="007A7BE8"/>
    <w:rsid w:val="008719EB"/>
    <w:rsid w:val="008739AC"/>
    <w:rsid w:val="008C678F"/>
    <w:rsid w:val="008E4260"/>
    <w:rsid w:val="00900076"/>
    <w:rsid w:val="0090011E"/>
    <w:rsid w:val="00901FDE"/>
    <w:rsid w:val="00922067"/>
    <w:rsid w:val="0093552D"/>
    <w:rsid w:val="009630B2"/>
    <w:rsid w:val="009C084D"/>
    <w:rsid w:val="00A00982"/>
    <w:rsid w:val="00A440B5"/>
    <w:rsid w:val="00A566A2"/>
    <w:rsid w:val="00A65E56"/>
    <w:rsid w:val="00A71487"/>
    <w:rsid w:val="00AA0EC4"/>
    <w:rsid w:val="00AA432A"/>
    <w:rsid w:val="00B15939"/>
    <w:rsid w:val="00B22FCE"/>
    <w:rsid w:val="00B341FE"/>
    <w:rsid w:val="00B54573"/>
    <w:rsid w:val="00B75FD8"/>
    <w:rsid w:val="00B96C70"/>
    <w:rsid w:val="00BC5B3B"/>
    <w:rsid w:val="00BD034B"/>
    <w:rsid w:val="00BE7A81"/>
    <w:rsid w:val="00BF0119"/>
    <w:rsid w:val="00C009A8"/>
    <w:rsid w:val="00C13CA3"/>
    <w:rsid w:val="00C30498"/>
    <w:rsid w:val="00C64D1C"/>
    <w:rsid w:val="00C7740C"/>
    <w:rsid w:val="00CD0E69"/>
    <w:rsid w:val="00CD4BBB"/>
    <w:rsid w:val="00CE08A8"/>
    <w:rsid w:val="00CF7CDE"/>
    <w:rsid w:val="00D2345E"/>
    <w:rsid w:val="00D312CE"/>
    <w:rsid w:val="00D3226D"/>
    <w:rsid w:val="00D97D1A"/>
    <w:rsid w:val="00DB2617"/>
    <w:rsid w:val="00DE07C9"/>
    <w:rsid w:val="00E62683"/>
    <w:rsid w:val="00E758A6"/>
    <w:rsid w:val="00EA5DDD"/>
    <w:rsid w:val="00EC2F26"/>
    <w:rsid w:val="00EE43B2"/>
    <w:rsid w:val="00F1588C"/>
    <w:rsid w:val="00F40F99"/>
    <w:rsid w:val="00FD00AF"/>
    <w:rsid w:val="00FD3167"/>
    <w:rsid w:val="00F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542426B"/>
  <w15:docId w15:val="{DF04AB4B-33E9-4F42-95F7-66046C9A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roid Sans" w:eastAsia="Droid Sans" w:hAnsi="Droid Sans" w:cs="Droid Sans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03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2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nthony.bastone@colorado.edu" TargetMode="External"/><Relationship Id="rId18" Type="http://schemas.openxmlformats.org/officeDocument/2006/relationships/hyperlink" Target="mailto:jenna.goldstein@colorado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lorado.edu/advising/pre-law" TargetMode="External"/><Relationship Id="rId17" Type="http://schemas.openxmlformats.org/officeDocument/2006/relationships/hyperlink" Target="mailto:William.Aylott@colorado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anthony.bastone@colorado.ed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thony.bastone@colorado.ed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www.colorado.edu/advising/pre-la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cuboulder.zoom.us/j/99742846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Louis Bastone</dc:creator>
  <cp:lastModifiedBy>Anthony Louis Bastone</cp:lastModifiedBy>
  <cp:revision>9</cp:revision>
  <cp:lastPrinted>2023-01-31T22:05:00Z</cp:lastPrinted>
  <dcterms:created xsi:type="dcterms:W3CDTF">2023-02-02T19:52:00Z</dcterms:created>
  <dcterms:modified xsi:type="dcterms:W3CDTF">2023-03-01T20:40:00Z</dcterms:modified>
</cp:coreProperties>
</file>