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18D41" w14:textId="77777777" w:rsidR="003B7935" w:rsidRDefault="002122B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inline distT="114300" distB="114300" distL="114300" distR="114300" wp14:anchorId="4E2349D9" wp14:editId="3AD4F14F">
            <wp:extent cx="3848100" cy="2305097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3050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C4E43C" w14:textId="77777777" w:rsidR="003B7935" w:rsidRDefault="003B7935">
      <w:pPr>
        <w:jc w:val="center"/>
        <w:rPr>
          <w:sz w:val="28"/>
          <w:szCs w:val="28"/>
        </w:rPr>
      </w:pPr>
    </w:p>
    <w:p w14:paraId="1A74A1AC" w14:textId="569DEA7C" w:rsidR="003B7935" w:rsidRDefault="002122B7">
      <w:pPr>
        <w:jc w:val="center"/>
        <w:rPr>
          <w:sz w:val="28"/>
          <w:szCs w:val="28"/>
        </w:rPr>
      </w:pPr>
      <w:r>
        <w:rPr>
          <w:sz w:val="28"/>
          <w:szCs w:val="28"/>
        </w:rPr>
        <w:t>Are you thinking about going into law?</w:t>
      </w:r>
      <w:r w:rsidR="00480A78">
        <w:rPr>
          <w:sz w:val="28"/>
          <w:szCs w:val="28"/>
        </w:rPr>
        <w:t xml:space="preserve"> Do you wa</w:t>
      </w:r>
      <w:r>
        <w:rPr>
          <w:sz w:val="28"/>
          <w:szCs w:val="28"/>
        </w:rPr>
        <w:t>nt to help yo</w:t>
      </w:r>
      <w:r w:rsidR="00901FDE">
        <w:rPr>
          <w:sz w:val="28"/>
          <w:szCs w:val="28"/>
        </w:rPr>
        <w:t>u</w:t>
      </w:r>
      <w:r w:rsidR="00480A78">
        <w:rPr>
          <w:sz w:val="28"/>
          <w:szCs w:val="28"/>
        </w:rPr>
        <w:t>r community and learn how</w:t>
      </w:r>
      <w:r>
        <w:rPr>
          <w:sz w:val="28"/>
          <w:szCs w:val="28"/>
        </w:rPr>
        <w:t xml:space="preserve"> to be a dedicated attorney? </w:t>
      </w:r>
    </w:p>
    <w:p w14:paraId="076B0F17" w14:textId="77777777" w:rsidR="003B7935" w:rsidRDefault="002122B7">
      <w:pPr>
        <w:jc w:val="center"/>
        <w:rPr>
          <w:rFonts w:ascii="Bevan" w:eastAsia="Bevan" w:hAnsi="Bevan" w:cs="Bevan"/>
          <w:sz w:val="32"/>
          <w:szCs w:val="32"/>
        </w:rPr>
      </w:pPr>
      <w:r>
        <w:rPr>
          <w:rFonts w:ascii="Bevan" w:eastAsia="Bevan" w:hAnsi="Bevan" w:cs="Bevan"/>
          <w:sz w:val="32"/>
          <w:szCs w:val="32"/>
        </w:rPr>
        <w:t>Phi Alpha Delta is the place for you!</w:t>
      </w:r>
    </w:p>
    <w:p w14:paraId="312EA366" w14:textId="77777777" w:rsidR="003B7935" w:rsidRDefault="004B3034">
      <w:pPr>
        <w:jc w:val="center"/>
        <w:rPr>
          <w:sz w:val="28"/>
          <w:szCs w:val="28"/>
        </w:rPr>
      </w:pPr>
      <w:r>
        <w:rPr>
          <w:sz w:val="28"/>
          <w:szCs w:val="28"/>
        </w:rPr>
        <w:t>PAD is a co-ed Pre-L</w:t>
      </w:r>
      <w:r w:rsidR="002122B7">
        <w:rPr>
          <w:sz w:val="28"/>
          <w:szCs w:val="28"/>
        </w:rPr>
        <w:t>aw organization for the lawyers of the future.</w:t>
      </w:r>
    </w:p>
    <w:p w14:paraId="653F42D0" w14:textId="77777777" w:rsidR="003B7935" w:rsidRDefault="003B7935">
      <w:pPr>
        <w:rPr>
          <w:rFonts w:ascii="Trebuchet MS" w:eastAsia="Trebuchet MS" w:hAnsi="Trebuchet MS" w:cs="Trebuchet MS"/>
        </w:rPr>
      </w:pPr>
    </w:p>
    <w:p w14:paraId="46F31FB2" w14:textId="77777777" w:rsidR="003B7935" w:rsidRDefault="002122B7">
      <w:pPr>
        <w:numPr>
          <w:ilvl w:val="0"/>
          <w:numId w:val="1"/>
        </w:numPr>
        <w:contextualSpacing/>
      </w:pPr>
      <w:r>
        <w:t>Weekly Tuesday Talks from lawyers, law schools, and judges across the country, sponsored by the University of Colorado Boulder Pre-Law Office!</w:t>
      </w:r>
    </w:p>
    <w:p w14:paraId="7813CC59" w14:textId="77777777" w:rsidR="003B7935" w:rsidRDefault="002122B7">
      <w:pPr>
        <w:numPr>
          <w:ilvl w:val="0"/>
          <w:numId w:val="1"/>
        </w:numPr>
        <w:contextualSpacing/>
      </w:pPr>
      <w:r>
        <w:t>Local fundraisers with your favorite restaurants!</w:t>
      </w:r>
    </w:p>
    <w:p w14:paraId="2A93669F" w14:textId="77777777" w:rsidR="003B7935" w:rsidRDefault="002122B7">
      <w:pPr>
        <w:numPr>
          <w:ilvl w:val="0"/>
          <w:numId w:val="1"/>
        </w:numPr>
        <w:contextualSpacing/>
      </w:pPr>
      <w:r>
        <w:t>Philanthropies to help your community through local organizations!</w:t>
      </w:r>
    </w:p>
    <w:p w14:paraId="73D4B800" w14:textId="5D3A2594" w:rsidR="003B7935" w:rsidRDefault="002122B7">
      <w:pPr>
        <w:numPr>
          <w:ilvl w:val="0"/>
          <w:numId w:val="1"/>
        </w:numPr>
        <w:contextualSpacing/>
      </w:pPr>
      <w:r>
        <w:t>A chance to go to</w:t>
      </w:r>
      <w:r w:rsidR="00480A78">
        <w:t xml:space="preserve"> Wash</w:t>
      </w:r>
      <w:r w:rsidR="00C64D1C">
        <w:t>ington, D.C.</w:t>
      </w:r>
      <w:r w:rsidR="00480A78">
        <w:t xml:space="preserve"> </w:t>
      </w:r>
      <w:r w:rsidR="00480A78" w:rsidRPr="00C64D1C">
        <w:rPr>
          <w:b/>
        </w:rPr>
        <w:t>free</w:t>
      </w:r>
      <w:r>
        <w:t xml:space="preserve"> w</w:t>
      </w:r>
      <w:r w:rsidR="004B3034">
        <w:t>ith fellow PAD members</w:t>
      </w:r>
      <w:r w:rsidR="00BF0119">
        <w:t xml:space="preserve">. Attend </w:t>
      </w:r>
      <w:r w:rsidR="004B3034">
        <w:t>our</w:t>
      </w:r>
      <w:r w:rsidR="00BF0119">
        <w:t xml:space="preserve"> Annu</w:t>
      </w:r>
      <w:r w:rsidR="009630B2">
        <w:t>al Pre-Law Fair each fall</w:t>
      </w:r>
      <w:r w:rsidR="004B3034">
        <w:t xml:space="preserve"> with over 100 law schools participating.</w:t>
      </w:r>
    </w:p>
    <w:p w14:paraId="42A3DAD3" w14:textId="77777777" w:rsidR="003B7935" w:rsidRDefault="002122B7">
      <w:pPr>
        <w:numPr>
          <w:ilvl w:val="0"/>
          <w:numId w:val="1"/>
        </w:numPr>
        <w:contextualSpacing/>
      </w:pPr>
      <w:r>
        <w:t>Exclusive discounts to LSAT Prep Courses!</w:t>
      </w:r>
    </w:p>
    <w:p w14:paraId="230EB030" w14:textId="11A99A20" w:rsidR="003B7935" w:rsidRPr="00397A4A" w:rsidRDefault="00C64D1C" w:rsidP="00397A4A">
      <w:pPr>
        <w:numPr>
          <w:ilvl w:val="0"/>
          <w:numId w:val="1"/>
        </w:numPr>
        <w:contextualSpacing/>
      </w:pPr>
      <w:r w:rsidRPr="00C64D1C">
        <w:rPr>
          <w:b/>
        </w:rPr>
        <w:t>Number three</w:t>
      </w:r>
      <w:r w:rsidR="002122B7">
        <w:t xml:space="preserve"> in the nation among recruiting chapters with 109 members in 2016!</w:t>
      </w:r>
    </w:p>
    <w:p w14:paraId="0589EB9F" w14:textId="751D4759" w:rsidR="003B7935" w:rsidRDefault="0042212E">
      <w:pPr>
        <w:jc w:val="center"/>
        <w:rPr>
          <w:rFonts w:ascii="Bevan" w:eastAsia="Bevan" w:hAnsi="Bevan" w:cs="Bevan"/>
          <w:sz w:val="28"/>
          <w:szCs w:val="28"/>
        </w:rPr>
      </w:pPr>
      <w:r>
        <w:rPr>
          <w:noProof/>
        </w:rPr>
      </w:r>
      <w:r w:rsidR="0042212E">
        <w:rPr>
          <w:noProof/>
        </w:rPr>
        <w:pict w14:anchorId="163A379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720DF7F" w14:textId="4C286DAD" w:rsidR="003B7935" w:rsidRDefault="003B7935">
      <w:pPr>
        <w:jc w:val="center"/>
        <w:rPr>
          <w:rFonts w:ascii="Bevan" w:eastAsia="Bevan" w:hAnsi="Bevan" w:cs="Bevan"/>
          <w:sz w:val="28"/>
          <w:szCs w:val="28"/>
        </w:rPr>
        <w:sectPr w:rsidR="003B7935">
          <w:headerReference w:type="default" r:id="rId8"/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28192C43" w14:textId="0EAC0614" w:rsidR="00B96C70" w:rsidRDefault="00B96C70"/>
    <w:p w14:paraId="238CBA38" w14:textId="659DBB93" w:rsidR="003B7935" w:rsidRDefault="003B7935">
      <w:pPr>
        <w:ind w:left="-1440"/>
        <w:jc w:val="center"/>
      </w:pPr>
    </w:p>
    <w:p w14:paraId="01F92683" w14:textId="27347C2E" w:rsidR="00B96C70" w:rsidRPr="00B96C70" w:rsidRDefault="00B96C70">
      <w:pPr>
        <w:ind w:left="-1440"/>
        <w:jc w:val="center"/>
        <w:rPr>
          <w:sz w:val="12"/>
          <w:szCs w:val="12"/>
        </w:rPr>
        <w:sectPr w:rsidR="00B96C70" w:rsidRPr="00B96C70"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3150" w:space="3060"/>
            <w:col w:w="3150" w:space="0"/>
          </w:cols>
        </w:sectPr>
      </w:pPr>
    </w:p>
    <w:p w14:paraId="2926826B" w14:textId="7F471086" w:rsidR="00B96C70" w:rsidRDefault="00B96C70">
      <w:pPr>
        <w:rPr>
          <w:b/>
          <w:sz w:val="36"/>
          <w:szCs w:val="36"/>
        </w:rPr>
      </w:pPr>
      <w:r>
        <w:rPr>
          <w:noProof/>
          <w:lang w:val="en-US"/>
        </w:rPr>
        <w:drawing>
          <wp:anchor distT="114300" distB="114300" distL="114300" distR="114300" simplePos="0" relativeHeight="251658240" behindDoc="1" locked="0" layoutInCell="1" hidden="0" allowOverlap="1" wp14:anchorId="5D3912DD" wp14:editId="549D470A">
            <wp:simplePos x="0" y="0"/>
            <wp:positionH relativeFrom="margin">
              <wp:posOffset>3746500</wp:posOffset>
            </wp:positionH>
            <wp:positionV relativeFrom="paragraph">
              <wp:posOffset>55880</wp:posOffset>
            </wp:positionV>
            <wp:extent cx="1638300" cy="2390775"/>
            <wp:effectExtent l="25400" t="25400" r="25400" b="22225"/>
            <wp:wrapNone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390775"/>
                    </a:xfrm>
                    <a:prstGeom prst="rect">
                      <a:avLst/>
                    </a:prstGeom>
                    <a:ln w="1905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873499" wp14:editId="57A3B1FA">
                <wp:simplePos x="0" y="0"/>
                <wp:positionH relativeFrom="column">
                  <wp:posOffset>431800</wp:posOffset>
                </wp:positionH>
                <wp:positionV relativeFrom="paragraph">
                  <wp:posOffset>135890</wp:posOffset>
                </wp:positionV>
                <wp:extent cx="2997200" cy="18288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A9B8C" w14:textId="77777777" w:rsidR="00B96C70" w:rsidRDefault="00B96C70">
                            <w:pPr>
                              <w:rPr>
                                <w:b/>
                              </w:rPr>
                            </w:pPr>
                            <w:r>
                              <w:t>Co-sponsored by the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CAE3A2C" w14:textId="6EA33C37" w:rsidR="00B96C70" w:rsidRDefault="00B96C7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 Boulder Pre-Law Office:</w:t>
                            </w:r>
                          </w:p>
                          <w:p w14:paraId="42FAB4E7" w14:textId="77777777" w:rsidR="00B96C70" w:rsidRDefault="00B96C70">
                            <w:pPr>
                              <w:rPr>
                                <w:b/>
                              </w:rPr>
                            </w:pPr>
                          </w:p>
                          <w:p w14:paraId="26FAD2C4" w14:textId="0749EF5D" w:rsidR="00B96C70" w:rsidRDefault="00B96C7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Anthony Bastone</w:t>
                            </w:r>
                          </w:p>
                          <w:p w14:paraId="2B059E23" w14:textId="77777777" w:rsidR="009630B2" w:rsidRDefault="009630B2">
                            <w:pPr>
                              <w:ind w:right="-1440"/>
                            </w:pPr>
                            <w:r>
                              <w:t>Program Manager</w:t>
                            </w:r>
                            <w:r w:rsidR="00B96C70">
                              <w:t xml:space="preserve"> </w:t>
                            </w:r>
                          </w:p>
                          <w:p w14:paraId="7F7482AA" w14:textId="28458ADB" w:rsidR="00B96C70" w:rsidRDefault="00B96C70">
                            <w:pPr>
                              <w:ind w:right="-1440"/>
                            </w:pPr>
                            <w:r>
                              <w:t>Academic Advisor</w:t>
                            </w:r>
                            <w:r w:rsidR="00FF24C2">
                              <w:t>/Prel</w:t>
                            </w:r>
                            <w:r w:rsidR="009630B2">
                              <w:t>aw</w:t>
                            </w:r>
                            <w:r>
                              <w:t xml:space="preserve"> </w:t>
                            </w:r>
                          </w:p>
                          <w:p w14:paraId="33C5AF51" w14:textId="77777777" w:rsidR="00B96C70" w:rsidRDefault="00B96C70">
                            <w:pPr>
                              <w:ind w:right="-1440"/>
                            </w:pPr>
                            <w:r>
                              <w:t>Phi Alpha Delta Faculty Advisor</w:t>
                            </w:r>
                          </w:p>
                          <w:p w14:paraId="41E37E22" w14:textId="77777777" w:rsidR="00B96C70" w:rsidRDefault="00B341FE">
                            <w:pPr>
                              <w:ind w:right="-1440"/>
                            </w:pPr>
                            <w:hyperlink r:id="rId10">
                              <w:r w:rsidR="00B96C70">
                                <w:rPr>
                                  <w:color w:val="1155CC"/>
                                  <w:u w:val="single"/>
                                </w:rPr>
                                <w:t>http://www.colorado.edu/advising/pre-law</w:t>
                              </w:r>
                            </w:hyperlink>
                          </w:p>
                          <w:p w14:paraId="4F6AB1AC" w14:textId="782E399F" w:rsidR="00B96C70" w:rsidRDefault="00303C67">
                            <w:pPr>
                              <w:ind w:right="-1440"/>
                            </w:pPr>
                            <w:r>
                              <w:t>Center for Community, Room S454</w:t>
                            </w:r>
                            <w:r w:rsidR="00B96C70">
                              <w:br/>
                              <w:t>Tel: 303-492-3474 (direct)</w:t>
                            </w:r>
                          </w:p>
                          <w:p w14:paraId="4B2EECB9" w14:textId="0372CD5D" w:rsidR="00B96C70" w:rsidRDefault="00B96C70" w:rsidP="002F6689">
                            <w:pPr>
                              <w:ind w:right="-1440"/>
                              <w:rPr>
                                <w:color w:val="1155CC"/>
                                <w:u w:val="single"/>
                              </w:rPr>
                            </w:pPr>
                            <w:r>
                              <w:t xml:space="preserve">      303-492-6541 (office)</w:t>
                            </w:r>
                            <w:r>
                              <w:br/>
                              <w:t xml:space="preserve">Email: </w:t>
                            </w:r>
                            <w:hyperlink r:id="rId11">
                              <w:r>
                                <w:rPr>
                                  <w:color w:val="1155CC"/>
                                  <w:u w:val="single"/>
                                </w:rPr>
                                <w:t>anthony.bastone@colorado.edu</w:t>
                              </w:r>
                            </w:hyperlink>
                          </w:p>
                          <w:p w14:paraId="74B82DD0" w14:textId="77777777" w:rsidR="00FF24C2" w:rsidRDefault="00FF24C2" w:rsidP="002F6689">
                            <w:pPr>
                              <w:ind w:right="-1440"/>
                              <w:rPr>
                                <w:color w:val="1155CC"/>
                                <w:u w:val="single"/>
                              </w:rPr>
                            </w:pPr>
                          </w:p>
                          <w:p w14:paraId="663D0AF3" w14:textId="47B7E425" w:rsidR="009630B2" w:rsidRDefault="009630B2" w:rsidP="002F6689">
                            <w:pPr>
                              <w:ind w:right="-1440"/>
                              <w:rPr>
                                <w:color w:val="1155CC"/>
                                <w:u w:val="single"/>
                              </w:rPr>
                            </w:pPr>
                            <w:r>
                              <w:rPr>
                                <w:color w:val="1155CC"/>
                                <w:u w:val="single"/>
                              </w:rPr>
                              <w:t xml:space="preserve">Tuesday Talk – Recurring Link </w:t>
                            </w:r>
                          </w:p>
                          <w:p w14:paraId="1C157269" w14:textId="096A4E66" w:rsidR="009630B2" w:rsidRPr="002F6689" w:rsidRDefault="009630B2" w:rsidP="002F6689">
                            <w:pPr>
                              <w:ind w:right="-1440"/>
                            </w:pPr>
                            <w:r>
                              <w:rPr>
                                <w:color w:val="1155CC"/>
                                <w:u w:val="single"/>
                              </w:rPr>
                              <w:t>https:</w:t>
                            </w:r>
                            <w:r w:rsidR="003336A9">
                              <w:rPr>
                                <w:color w:val="1155CC"/>
                                <w:u w:val="single"/>
                              </w:rPr>
                              <w:t>//</w:t>
                            </w:r>
                            <w:r>
                              <w:rPr>
                                <w:color w:val="1155CC"/>
                                <w:u w:val="single"/>
                              </w:rPr>
                              <w:t>cuboulder.zoom.us/j/99742846893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87349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pt;margin-top:10.7pt;width:236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" filled="f" stroked="f" strokeweight=".5pt">
                <v:textbox style="mso-fit-shape-to-text:t">
                  <w:txbxContent>
                    <w:p w14:paraId="6A7A9B8C" w14:textId="77777777" w:rsidR="00B96C70" w:rsidRDefault="00B96C70">
                      <w:pPr>
                        <w:rPr>
                          <w:b/>
                        </w:rPr>
                      </w:pPr>
                      <w:r>
                        <w:t>Co-sponsored by the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7CAE3A2C" w14:textId="6EA33C37" w:rsidR="00B96C70" w:rsidRDefault="00B96C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CU Boulder Pre-Law Office:</w:t>
                      </w:r>
                    </w:p>
                    <w:p w14:paraId="42FAB4E7" w14:textId="77777777" w:rsidR="00B96C70" w:rsidRDefault="00B96C70">
                      <w:pPr>
                        <w:rPr>
                          <w:b/>
                        </w:rPr>
                      </w:pPr>
                    </w:p>
                    <w:p w14:paraId="26FAD2C4" w14:textId="0749EF5D" w:rsidR="00B96C70" w:rsidRDefault="00B96C7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Anthony Bastone</w:t>
                      </w:r>
                    </w:p>
                    <w:p w14:paraId="2B059E23" w14:textId="77777777" w:rsidR="009630B2" w:rsidRDefault="009630B2">
                      <w:pPr>
                        <w:ind w:right="-1440"/>
                      </w:pPr>
                      <w:r>
                        <w:t>Program Manager</w:t>
                      </w:r>
                      <w:r w:rsidR="00B96C70">
                        <w:t xml:space="preserve"> </w:t>
                      </w:r>
                    </w:p>
                    <w:p w14:paraId="7F7482AA" w14:textId="28458ADB" w:rsidR="00B96C70" w:rsidRDefault="00B96C70">
                      <w:pPr>
                        <w:ind w:right="-1440"/>
                      </w:pPr>
                      <w:r>
                        <w:t>Academic Advisor</w:t>
                      </w:r>
                      <w:r w:rsidR="00FF24C2">
                        <w:t>/Prel</w:t>
                      </w:r>
                      <w:r w:rsidR="009630B2">
                        <w:t>aw</w:t>
                      </w:r>
                      <w:r>
                        <w:t xml:space="preserve"> </w:t>
                      </w:r>
                    </w:p>
                    <w:p w14:paraId="33C5AF51" w14:textId="77777777" w:rsidR="00B96C70" w:rsidRDefault="00B96C70">
                      <w:pPr>
                        <w:ind w:right="-1440"/>
                      </w:pPr>
                      <w:r>
                        <w:t>Phi Alpha Delta Faculty Advisor</w:t>
                      </w:r>
                    </w:p>
                    <w:p w14:paraId="41E37E22" w14:textId="77777777" w:rsidR="00B96C70" w:rsidRDefault="00B341FE">
                      <w:pPr>
                        <w:ind w:right="-1440"/>
                      </w:pPr>
                      <w:hyperlink r:id="rId12">
                        <w:r w:rsidR="00B96C70">
                          <w:rPr>
                            <w:color w:val="1155CC"/>
                            <w:u w:val="single"/>
                          </w:rPr>
                          <w:t>http://www.colorado.edu/advising/pre-law</w:t>
                        </w:r>
                      </w:hyperlink>
                    </w:p>
                    <w:p w14:paraId="4F6AB1AC" w14:textId="782E399F" w:rsidR="00B96C70" w:rsidRDefault="00303C67">
                      <w:pPr>
                        <w:ind w:right="-1440"/>
                      </w:pPr>
                      <w:r>
                        <w:t>Center for Community, Room S454</w:t>
                      </w:r>
                      <w:r w:rsidR="00B96C70">
                        <w:br/>
                        <w:t>Tel: 303-492-3474 (direct)</w:t>
                      </w:r>
                    </w:p>
                    <w:p w14:paraId="4B2EECB9" w14:textId="0372CD5D" w:rsidR="00B96C70" w:rsidRDefault="00B96C70" w:rsidP="002F6689">
                      <w:pPr>
                        <w:ind w:right="-1440"/>
                        <w:rPr>
                          <w:color w:val="1155CC"/>
                          <w:u w:val="single"/>
                        </w:rPr>
                      </w:pPr>
                      <w:r>
                        <w:t xml:space="preserve">      303-492-6541 (office)</w:t>
                      </w:r>
                      <w:r>
                        <w:br/>
                        <w:t xml:space="preserve">Email: </w:t>
                      </w:r>
                      <w:hyperlink r:id="rId13">
                        <w:r>
                          <w:rPr>
                            <w:color w:val="1155CC"/>
                            <w:u w:val="single"/>
                          </w:rPr>
                          <w:t>anthony.bastone@colorado.edu</w:t>
                        </w:r>
                      </w:hyperlink>
                    </w:p>
                    <w:p w14:paraId="74B82DD0" w14:textId="77777777" w:rsidR="00FF24C2" w:rsidRDefault="00FF24C2" w:rsidP="002F6689">
                      <w:pPr>
                        <w:ind w:right="-1440"/>
                        <w:rPr>
                          <w:color w:val="1155CC"/>
                          <w:u w:val="single"/>
                        </w:rPr>
                      </w:pPr>
                    </w:p>
                    <w:p w14:paraId="663D0AF3" w14:textId="47B7E425" w:rsidR="009630B2" w:rsidRDefault="009630B2" w:rsidP="002F6689">
                      <w:pPr>
                        <w:ind w:right="-1440"/>
                        <w:rPr>
                          <w:color w:val="1155CC"/>
                          <w:u w:val="single"/>
                        </w:rPr>
                      </w:pPr>
                      <w:r>
                        <w:rPr>
                          <w:color w:val="1155CC"/>
                          <w:u w:val="single"/>
                        </w:rPr>
                        <w:t xml:space="preserve">Tuesday Talk – Recurring Link </w:t>
                      </w:r>
                    </w:p>
                    <w:p w14:paraId="1C157269" w14:textId="096A4E66" w:rsidR="009630B2" w:rsidRPr="002F6689" w:rsidRDefault="009630B2" w:rsidP="002F6689">
                      <w:pPr>
                        <w:ind w:right="-1440"/>
                      </w:pPr>
                      <w:r>
                        <w:rPr>
                          <w:color w:val="1155CC"/>
                          <w:u w:val="single"/>
                        </w:rPr>
                        <w:t>https:</w:t>
                      </w:r>
                      <w:r w:rsidR="003336A9">
                        <w:rPr>
                          <w:color w:val="1155CC"/>
                          <w:u w:val="single"/>
                        </w:rPr>
                        <w:t>//</w:t>
                      </w:r>
                      <w:r>
                        <w:rPr>
                          <w:color w:val="1155CC"/>
                          <w:u w:val="single"/>
                        </w:rPr>
                        <w:t>cuboulder.zoom.us/j/99742846893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ED005E" w14:textId="02795162" w:rsidR="00B96C70" w:rsidRDefault="00B96C70">
      <w:pPr>
        <w:rPr>
          <w:b/>
          <w:sz w:val="36"/>
          <w:szCs w:val="36"/>
        </w:rPr>
      </w:pPr>
    </w:p>
    <w:p w14:paraId="50BABE58" w14:textId="77777777" w:rsidR="00B96C70" w:rsidRDefault="00B96C70">
      <w:pPr>
        <w:rPr>
          <w:b/>
          <w:sz w:val="36"/>
          <w:szCs w:val="36"/>
        </w:rPr>
      </w:pPr>
    </w:p>
    <w:p w14:paraId="53694F0B" w14:textId="77777777" w:rsidR="00B96C70" w:rsidRDefault="00B96C70">
      <w:pPr>
        <w:rPr>
          <w:b/>
          <w:sz w:val="36"/>
          <w:szCs w:val="36"/>
        </w:rPr>
      </w:pPr>
    </w:p>
    <w:p w14:paraId="3EAAAA4B" w14:textId="77777777" w:rsidR="00B96C70" w:rsidRDefault="00B96C70">
      <w:pPr>
        <w:rPr>
          <w:b/>
          <w:sz w:val="36"/>
          <w:szCs w:val="36"/>
        </w:rPr>
      </w:pPr>
    </w:p>
    <w:p w14:paraId="0E772148" w14:textId="77777777" w:rsidR="00B96C70" w:rsidRDefault="00B96C70">
      <w:pPr>
        <w:rPr>
          <w:b/>
          <w:sz w:val="36"/>
          <w:szCs w:val="36"/>
        </w:rPr>
      </w:pPr>
    </w:p>
    <w:p w14:paraId="5DDC421E" w14:textId="77777777" w:rsidR="00B96C70" w:rsidRDefault="00B96C70">
      <w:pPr>
        <w:rPr>
          <w:b/>
          <w:sz w:val="36"/>
          <w:szCs w:val="36"/>
        </w:rPr>
      </w:pPr>
    </w:p>
    <w:p w14:paraId="10388DF2" w14:textId="77777777" w:rsidR="00B96C70" w:rsidRDefault="00B96C70">
      <w:pPr>
        <w:rPr>
          <w:b/>
          <w:sz w:val="36"/>
          <w:szCs w:val="36"/>
        </w:rPr>
      </w:pPr>
    </w:p>
    <w:p w14:paraId="73E371E6" w14:textId="77777777" w:rsidR="00B96C70" w:rsidRDefault="00B96C70">
      <w:pPr>
        <w:rPr>
          <w:b/>
          <w:sz w:val="36"/>
          <w:szCs w:val="36"/>
        </w:rPr>
      </w:pPr>
    </w:p>
    <w:p w14:paraId="3A6122D9" w14:textId="51B40D65" w:rsidR="00B96C70" w:rsidRDefault="009630B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74C78B72" w14:textId="77777777" w:rsidR="00B96C70" w:rsidRDefault="00B96C70">
      <w:pPr>
        <w:rPr>
          <w:b/>
          <w:sz w:val="36"/>
          <w:szCs w:val="36"/>
        </w:rPr>
      </w:pPr>
    </w:p>
    <w:p w14:paraId="22B4226B" w14:textId="263D82B6" w:rsidR="00B96C70" w:rsidRDefault="004B3034">
      <w:pPr>
        <w:rPr>
          <w:b/>
          <w:sz w:val="36"/>
          <w:szCs w:val="36"/>
        </w:rPr>
      </w:pPr>
      <w:r>
        <w:rPr>
          <w:b/>
          <w:sz w:val="36"/>
          <w:szCs w:val="36"/>
        </w:rPr>
        <w:t>Tuesday Talks Speaker Schedule</w:t>
      </w:r>
    </w:p>
    <w:p w14:paraId="4E4723D0" w14:textId="273A17D1" w:rsidR="003B7935" w:rsidRDefault="00CD4BBB">
      <w:pPr>
        <w:rPr>
          <w:b/>
          <w:sz w:val="36"/>
          <w:szCs w:val="36"/>
        </w:rPr>
      </w:pPr>
      <w:r>
        <w:rPr>
          <w:b/>
          <w:sz w:val="36"/>
          <w:szCs w:val="36"/>
        </w:rPr>
        <w:t>Spring 2021</w:t>
      </w:r>
    </w:p>
    <w:p w14:paraId="7AB864C0" w14:textId="77777777" w:rsidR="00AA432A" w:rsidRDefault="00AA432A" w:rsidP="00B96C70">
      <w:pPr>
        <w:rPr>
          <w:sz w:val="32"/>
          <w:szCs w:val="32"/>
        </w:rPr>
      </w:pPr>
    </w:p>
    <w:p w14:paraId="738954CC" w14:textId="77777777" w:rsidR="00FF24C2" w:rsidRDefault="00B96C70">
      <w:pPr>
        <w:rPr>
          <w:sz w:val="32"/>
          <w:szCs w:val="32"/>
        </w:rPr>
      </w:pPr>
      <w:r>
        <w:rPr>
          <w:sz w:val="32"/>
          <w:szCs w:val="32"/>
        </w:rPr>
        <w:t xml:space="preserve">All </w:t>
      </w:r>
      <w:r w:rsidR="00922067">
        <w:rPr>
          <w:sz w:val="32"/>
          <w:szCs w:val="32"/>
        </w:rPr>
        <w:t xml:space="preserve">events </w:t>
      </w:r>
      <w:r>
        <w:rPr>
          <w:sz w:val="32"/>
          <w:szCs w:val="32"/>
        </w:rPr>
        <w:t xml:space="preserve">held at </w:t>
      </w:r>
      <w:r w:rsidR="009630B2">
        <w:rPr>
          <w:sz w:val="32"/>
          <w:szCs w:val="32"/>
        </w:rPr>
        <w:t>5:30 PM via zoom</w:t>
      </w:r>
    </w:p>
    <w:p w14:paraId="34EEC993" w14:textId="77777777" w:rsidR="00FF24C2" w:rsidRDefault="00FF24C2">
      <w:pPr>
        <w:rPr>
          <w:sz w:val="32"/>
          <w:szCs w:val="32"/>
        </w:rPr>
      </w:pPr>
    </w:p>
    <w:p w14:paraId="1D13B4BA" w14:textId="6B15BB10" w:rsidR="009630B2" w:rsidRDefault="009630B2">
      <w:pPr>
        <w:rPr>
          <w:sz w:val="32"/>
          <w:szCs w:val="32"/>
        </w:rPr>
      </w:pPr>
      <w:r>
        <w:rPr>
          <w:sz w:val="32"/>
          <w:szCs w:val="32"/>
        </w:rPr>
        <w:t xml:space="preserve">Recurring Link - </w:t>
      </w:r>
      <w:hyperlink r:id="rId14" w:history="1">
        <w:proofErr w:type="spellStart"/>
        <w:proofErr w:type="gramStart"/>
        <w:r w:rsidRPr="0042212E">
          <w:rPr>
            <w:rStyle w:val="Hyperlink"/>
            <w:sz w:val="32"/>
            <w:szCs w:val="32"/>
          </w:rPr>
          <w:t>https:cuboulder.zoom.us</w:t>
        </w:r>
        <w:proofErr w:type="spellEnd"/>
        <w:proofErr w:type="gramEnd"/>
        <w:r w:rsidRPr="0042212E">
          <w:rPr>
            <w:rStyle w:val="Hyperlink"/>
            <w:sz w:val="32"/>
            <w:szCs w:val="32"/>
          </w:rPr>
          <w:t>/j/99742846893</w:t>
        </w:r>
      </w:hyperlink>
    </w:p>
    <w:p w14:paraId="1E01DC22" w14:textId="307E0672" w:rsidR="003B7935" w:rsidRDefault="0042212E">
      <w:pPr>
        <w:rPr>
          <w:sz w:val="32"/>
          <w:szCs w:val="32"/>
        </w:rPr>
      </w:pPr>
      <w:r>
        <w:rPr>
          <w:noProof/>
        </w:rPr>
      </w:r>
      <w:r w:rsidR="0042212E">
        <w:rPr>
          <w:noProof/>
        </w:rPr>
        <w:pict w14:anchorId="0F409C37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866CD42" w14:textId="77777777" w:rsidR="003B7935" w:rsidRDefault="003B7935">
      <w:pPr>
        <w:rPr>
          <w:rFonts w:ascii="Calibri" w:eastAsia="Calibri" w:hAnsi="Calibri" w:cs="Calibri"/>
          <w:b/>
          <w:color w:val="44546A"/>
          <w:highlight w:val="white"/>
          <w:u w:val="single"/>
        </w:rPr>
      </w:pPr>
    </w:p>
    <w:p w14:paraId="2ADD2CB4" w14:textId="77777777" w:rsidR="00397A4A" w:rsidRDefault="00397A4A">
      <w:pPr>
        <w:rPr>
          <w:rFonts w:ascii="Calibri" w:eastAsia="Calibri" w:hAnsi="Calibri" w:cs="Calibri"/>
          <w:b/>
          <w:color w:val="44546A"/>
          <w:highlight w:val="white"/>
          <w:u w:val="single"/>
        </w:rPr>
      </w:pPr>
    </w:p>
    <w:p w14:paraId="5A15A47E" w14:textId="42B61548" w:rsidR="00A440B5" w:rsidRDefault="00CD4BBB">
      <w:pPr>
        <w:shd w:val="clear" w:color="auto" w:fill="FFFFFF"/>
        <w:rPr>
          <w:color w:val="222222"/>
        </w:rPr>
      </w:pPr>
      <w:r>
        <w:rPr>
          <w:b/>
          <w:color w:val="222222"/>
        </w:rPr>
        <w:t>1/19/21</w:t>
      </w:r>
      <w:r w:rsidR="002122B7">
        <w:rPr>
          <w:b/>
          <w:color w:val="222222"/>
        </w:rPr>
        <w:t xml:space="preserve"> –</w:t>
      </w:r>
      <w:r>
        <w:rPr>
          <w:b/>
          <w:color w:val="222222"/>
        </w:rPr>
        <w:t xml:space="preserve"> </w:t>
      </w:r>
      <w:proofErr w:type="spellStart"/>
      <w:r>
        <w:rPr>
          <w:b/>
          <w:color w:val="222222"/>
        </w:rPr>
        <w:t>Mathiew</w:t>
      </w:r>
      <w:proofErr w:type="spellEnd"/>
      <w:r>
        <w:rPr>
          <w:b/>
          <w:color w:val="222222"/>
        </w:rPr>
        <w:t xml:space="preserve"> Le -</w:t>
      </w:r>
      <w:r w:rsidR="002122B7">
        <w:rPr>
          <w:b/>
          <w:color w:val="222222"/>
        </w:rPr>
        <w:t xml:space="preserve"> </w:t>
      </w:r>
      <w:r w:rsidR="009630B2">
        <w:rPr>
          <w:color w:val="222222"/>
        </w:rPr>
        <w:t>As</w:t>
      </w:r>
      <w:r>
        <w:rPr>
          <w:color w:val="222222"/>
        </w:rPr>
        <w:t>sistant Dean of Admissions &amp; Financial Aid – University of Texas at Austin School of Law</w:t>
      </w:r>
    </w:p>
    <w:p w14:paraId="340E3096" w14:textId="57BB27E5" w:rsidR="00B22FCE" w:rsidRDefault="002122B7">
      <w:pPr>
        <w:shd w:val="clear" w:color="auto" w:fill="FFFFFF"/>
        <w:rPr>
          <w:color w:val="222222"/>
        </w:rPr>
      </w:pPr>
      <w:r>
        <w:rPr>
          <w:b/>
          <w:color w:val="222222"/>
        </w:rPr>
        <w:br/>
      </w:r>
      <w:r w:rsidR="00CD4BBB">
        <w:rPr>
          <w:b/>
          <w:color w:val="222222"/>
        </w:rPr>
        <w:t xml:space="preserve">1/26/21 – Todd Hicks – </w:t>
      </w:r>
      <w:r w:rsidR="00CD4BBB" w:rsidRPr="00CD4BBB">
        <w:rPr>
          <w:color w:val="222222"/>
        </w:rPr>
        <w:t>CU Alumnus</w:t>
      </w:r>
      <w:r w:rsidR="00CD4BBB">
        <w:rPr>
          <w:color w:val="222222"/>
        </w:rPr>
        <w:t xml:space="preserve"> &amp; Deputy District Attorney – Los Angeles, CA</w:t>
      </w:r>
    </w:p>
    <w:p w14:paraId="529F75E3" w14:textId="3BB63279" w:rsidR="007867C6" w:rsidRPr="0042212E" w:rsidRDefault="00CD4BBB">
      <w:pPr>
        <w:shd w:val="clear" w:color="auto" w:fill="FFFFFF"/>
        <w:rPr>
          <w:color w:val="222222"/>
        </w:rPr>
      </w:pPr>
      <w:r>
        <w:rPr>
          <w:b/>
          <w:color w:val="222222"/>
        </w:rPr>
        <w:br/>
      </w:r>
      <w:r w:rsidRPr="0042212E">
        <w:rPr>
          <w:b/>
          <w:color w:val="222222"/>
        </w:rPr>
        <w:t xml:space="preserve">2/16/21 </w:t>
      </w:r>
      <w:r w:rsidR="00480B42" w:rsidRPr="0042212E">
        <w:rPr>
          <w:b/>
          <w:color w:val="222222"/>
        </w:rPr>
        <w:t>–</w:t>
      </w:r>
      <w:r w:rsidRPr="0042212E">
        <w:rPr>
          <w:b/>
          <w:color w:val="222222"/>
        </w:rPr>
        <w:t xml:space="preserve"> </w:t>
      </w:r>
      <w:r w:rsidR="00480B42" w:rsidRPr="0042212E">
        <w:rPr>
          <w:b/>
          <w:color w:val="222222"/>
        </w:rPr>
        <w:t xml:space="preserve">Natalie Blazer – </w:t>
      </w:r>
      <w:r w:rsidR="00480B42" w:rsidRPr="0042212E">
        <w:rPr>
          <w:color w:val="222222"/>
        </w:rPr>
        <w:t>Assistant Dean of Admissions – University of Virginia School of</w:t>
      </w:r>
      <w:r w:rsidR="00480B42" w:rsidRPr="0042212E">
        <w:rPr>
          <w:b/>
          <w:color w:val="222222"/>
        </w:rPr>
        <w:t xml:space="preserve">   </w:t>
      </w:r>
      <w:r w:rsidR="00480B42" w:rsidRPr="0042212E">
        <w:rPr>
          <w:color w:val="222222"/>
        </w:rPr>
        <w:t xml:space="preserve"> </w:t>
      </w:r>
      <w:r w:rsidR="007867C6" w:rsidRPr="0042212E">
        <w:rPr>
          <w:color w:val="222222"/>
        </w:rPr>
        <w:t xml:space="preserve">  </w:t>
      </w:r>
    </w:p>
    <w:p w14:paraId="7ABBCD40" w14:textId="14CAE551" w:rsidR="007867C6" w:rsidRDefault="007867C6">
      <w:pPr>
        <w:shd w:val="clear" w:color="auto" w:fill="FFFFFF"/>
        <w:rPr>
          <w:color w:val="222222"/>
        </w:rPr>
      </w:pPr>
      <w:r w:rsidRPr="0042212E">
        <w:rPr>
          <w:color w:val="222222"/>
        </w:rPr>
        <w:t xml:space="preserve"> Law – Charlottesville, VA</w:t>
      </w:r>
    </w:p>
    <w:p w14:paraId="2A529AF7" w14:textId="32E12B14" w:rsidR="00A440B5" w:rsidRPr="00480B42" w:rsidRDefault="00AA0EC4">
      <w:pPr>
        <w:shd w:val="clear" w:color="auto" w:fill="FFFFFF"/>
        <w:rPr>
          <w:color w:val="222222"/>
        </w:rPr>
      </w:pPr>
      <w:r>
        <w:rPr>
          <w:b/>
          <w:color w:val="222222"/>
        </w:rPr>
        <w:br/>
      </w:r>
      <w:r w:rsidR="00480B42" w:rsidRPr="007867C6">
        <w:rPr>
          <w:b/>
          <w:color w:val="222222"/>
        </w:rPr>
        <w:t>2/23/21</w:t>
      </w:r>
      <w:r w:rsidR="00480B42">
        <w:rPr>
          <w:color w:val="222222"/>
        </w:rPr>
        <w:t xml:space="preserve"> – </w:t>
      </w:r>
      <w:r w:rsidR="00480B42" w:rsidRPr="00480B42">
        <w:rPr>
          <w:b/>
          <w:color w:val="222222"/>
        </w:rPr>
        <w:t xml:space="preserve">Amy </w:t>
      </w:r>
      <w:proofErr w:type="spellStart"/>
      <w:r w:rsidR="00480B42" w:rsidRPr="00480B42">
        <w:rPr>
          <w:b/>
          <w:color w:val="222222"/>
        </w:rPr>
        <w:t>Bockman</w:t>
      </w:r>
      <w:proofErr w:type="spellEnd"/>
      <w:r w:rsidR="00480B42">
        <w:rPr>
          <w:b/>
          <w:color w:val="222222"/>
        </w:rPr>
        <w:t xml:space="preserve"> </w:t>
      </w:r>
      <w:r w:rsidR="00480B42" w:rsidRPr="00480B42">
        <w:rPr>
          <w:color w:val="222222"/>
        </w:rPr>
        <w:t>– County Judge – Seventeenth Judicial District – Broomfield, CO</w:t>
      </w:r>
    </w:p>
    <w:p w14:paraId="55295201" w14:textId="77777777" w:rsidR="007867C6" w:rsidRDefault="007867C6" w:rsidP="00A440B5">
      <w:pPr>
        <w:shd w:val="clear" w:color="auto" w:fill="FFFFFF"/>
        <w:rPr>
          <w:b/>
          <w:color w:val="222222"/>
        </w:rPr>
      </w:pPr>
    </w:p>
    <w:p w14:paraId="50E1AEFD" w14:textId="6656A91E" w:rsidR="007867C6" w:rsidRDefault="00CD0E69" w:rsidP="00A440B5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>3/2/21 – Katherine Sulentic – NCAA Sports Attorney – Indianapolis, IN</w:t>
      </w:r>
    </w:p>
    <w:p w14:paraId="42C76108" w14:textId="77777777" w:rsidR="007867C6" w:rsidRDefault="007867C6" w:rsidP="00A440B5">
      <w:pPr>
        <w:shd w:val="clear" w:color="auto" w:fill="FFFFFF"/>
        <w:rPr>
          <w:b/>
          <w:color w:val="222222"/>
        </w:rPr>
      </w:pPr>
    </w:p>
    <w:p w14:paraId="26F3492F" w14:textId="41F65129" w:rsidR="007867C6" w:rsidRDefault="002A26A8" w:rsidP="00A440B5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>3/9/21 – CU 1L Law Student Panel</w:t>
      </w:r>
      <w:r w:rsidR="006E12FA">
        <w:rPr>
          <w:b/>
          <w:color w:val="222222"/>
        </w:rPr>
        <w:t xml:space="preserve"> – Kylie </w:t>
      </w:r>
      <w:proofErr w:type="spellStart"/>
      <w:r w:rsidR="006E12FA">
        <w:rPr>
          <w:b/>
          <w:color w:val="222222"/>
        </w:rPr>
        <w:t>Ngu</w:t>
      </w:r>
      <w:proofErr w:type="spellEnd"/>
      <w:r w:rsidR="006E12FA">
        <w:rPr>
          <w:b/>
          <w:color w:val="222222"/>
        </w:rPr>
        <w:t xml:space="preserve">, Joseph </w:t>
      </w:r>
      <w:proofErr w:type="spellStart"/>
      <w:r w:rsidR="006E12FA">
        <w:rPr>
          <w:b/>
          <w:color w:val="222222"/>
        </w:rPr>
        <w:t>Verran</w:t>
      </w:r>
      <w:proofErr w:type="spellEnd"/>
      <w:r w:rsidR="006E12FA">
        <w:rPr>
          <w:b/>
          <w:color w:val="222222"/>
        </w:rPr>
        <w:t xml:space="preserve"> &amp; Danielle Edwards</w:t>
      </w:r>
    </w:p>
    <w:p w14:paraId="21946AFD" w14:textId="55D91E43" w:rsidR="0042212E" w:rsidRDefault="0042212E" w:rsidP="00A440B5">
      <w:pPr>
        <w:shd w:val="clear" w:color="auto" w:fill="FFFFFF"/>
        <w:rPr>
          <w:b/>
          <w:color w:val="222222"/>
        </w:rPr>
      </w:pPr>
    </w:p>
    <w:p w14:paraId="056ACC95" w14:textId="3A3BCA74" w:rsidR="0042212E" w:rsidRDefault="0042212E" w:rsidP="00A440B5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>3/22/21-Deadline to vote in PAD Elections</w:t>
      </w:r>
    </w:p>
    <w:p w14:paraId="21DC22C2" w14:textId="77777777" w:rsidR="007867C6" w:rsidRDefault="007867C6" w:rsidP="00A440B5">
      <w:pPr>
        <w:shd w:val="clear" w:color="auto" w:fill="FFFFFF"/>
        <w:rPr>
          <w:b/>
          <w:color w:val="222222"/>
        </w:rPr>
      </w:pPr>
    </w:p>
    <w:p w14:paraId="436339C3" w14:textId="5FC36AF7" w:rsidR="007867C6" w:rsidRDefault="00A65E56" w:rsidP="00A440B5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>3/30/21 – Ann-Marie Moyes – CU Law Director Korey Wise Innocence Project</w:t>
      </w:r>
    </w:p>
    <w:p w14:paraId="0045649F" w14:textId="77777777" w:rsidR="007867C6" w:rsidRDefault="007867C6" w:rsidP="00A440B5">
      <w:pPr>
        <w:shd w:val="clear" w:color="auto" w:fill="FFFFFF"/>
        <w:rPr>
          <w:b/>
          <w:color w:val="222222"/>
        </w:rPr>
      </w:pPr>
    </w:p>
    <w:p w14:paraId="6AA3D0C2" w14:textId="0885E990" w:rsidR="007867C6" w:rsidRDefault="00767103" w:rsidP="00A440B5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>4/13/2</w:t>
      </w:r>
      <w:r w:rsidR="00B75FD8">
        <w:rPr>
          <w:b/>
          <w:color w:val="222222"/>
        </w:rPr>
        <w:t>1 – Paul Bokota Vice President -</w:t>
      </w:r>
      <w:r>
        <w:rPr>
          <w:b/>
          <w:color w:val="222222"/>
        </w:rPr>
        <w:t xml:space="preserve"> General Counsel – </w:t>
      </w:r>
      <w:proofErr w:type="spellStart"/>
      <w:r>
        <w:rPr>
          <w:b/>
          <w:color w:val="222222"/>
        </w:rPr>
        <w:t>Hydrafacial</w:t>
      </w:r>
      <w:proofErr w:type="spellEnd"/>
      <w:r>
        <w:rPr>
          <w:b/>
          <w:color w:val="222222"/>
        </w:rPr>
        <w:t xml:space="preserve"> – Long Beach, CA</w:t>
      </w:r>
    </w:p>
    <w:p w14:paraId="0AB376E2" w14:textId="77777777" w:rsidR="007867C6" w:rsidRDefault="007867C6" w:rsidP="00A440B5">
      <w:pPr>
        <w:shd w:val="clear" w:color="auto" w:fill="FFFFFF"/>
        <w:rPr>
          <w:b/>
          <w:color w:val="222222"/>
        </w:rPr>
      </w:pPr>
    </w:p>
    <w:p w14:paraId="341DF090" w14:textId="27581E53" w:rsidR="007867C6" w:rsidRDefault="007867C6" w:rsidP="00A440B5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>4/20/21 – TBD</w:t>
      </w:r>
    </w:p>
    <w:p w14:paraId="08B07366" w14:textId="77777777" w:rsidR="007867C6" w:rsidRDefault="007867C6" w:rsidP="00A440B5">
      <w:pPr>
        <w:shd w:val="clear" w:color="auto" w:fill="FFFFFF"/>
        <w:rPr>
          <w:b/>
          <w:color w:val="222222"/>
        </w:rPr>
      </w:pPr>
    </w:p>
    <w:p w14:paraId="28FC606C" w14:textId="0E6EE5BB" w:rsidR="003B7935" w:rsidRPr="007867C6" w:rsidRDefault="007867C6" w:rsidP="007867C6">
      <w:pPr>
        <w:shd w:val="clear" w:color="auto" w:fill="FFFFFF"/>
        <w:rPr>
          <w:color w:val="222222"/>
        </w:rPr>
      </w:pPr>
      <w:r>
        <w:rPr>
          <w:b/>
          <w:color w:val="222222"/>
        </w:rPr>
        <w:t>4/27/21 - TBD</w:t>
      </w:r>
      <w:r w:rsidR="00AA432A">
        <w:rPr>
          <w:b/>
          <w:color w:val="222222"/>
        </w:rPr>
        <w:br/>
      </w:r>
      <w:r>
        <w:rPr>
          <w:color w:val="222222"/>
        </w:rPr>
        <w:t>______________________________________________________________________________</w:t>
      </w:r>
    </w:p>
    <w:p w14:paraId="750BDA62" w14:textId="77777777" w:rsidR="003B7935" w:rsidRDefault="003B7935">
      <w:pPr>
        <w:rPr>
          <w:sz w:val="20"/>
          <w:szCs w:val="20"/>
        </w:rPr>
      </w:pPr>
    </w:p>
    <w:p w14:paraId="62C5E8EC" w14:textId="77777777" w:rsidR="003B7935" w:rsidRDefault="002122B7">
      <w:pPr>
        <w:rPr>
          <w:sz w:val="20"/>
          <w:szCs w:val="20"/>
        </w:rPr>
      </w:pP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 wp14:anchorId="22E6FE30" wp14:editId="12B23781">
            <wp:simplePos x="0" y="0"/>
            <wp:positionH relativeFrom="margin">
              <wp:posOffset>-95249</wp:posOffset>
            </wp:positionH>
            <wp:positionV relativeFrom="paragraph">
              <wp:posOffset>57150</wp:posOffset>
            </wp:positionV>
            <wp:extent cx="640947" cy="604838"/>
            <wp:effectExtent l="0" t="0" r="0" b="0"/>
            <wp:wrapSquare wrapText="bothSides" distT="114300" distB="11430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947" cy="604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85815F" w14:textId="77777777" w:rsidR="003B7935" w:rsidRDefault="002122B7">
      <w:pPr>
        <w:rPr>
          <w:u w:val="single"/>
        </w:rPr>
      </w:pPr>
      <w:r>
        <w:rPr>
          <w:u w:val="single"/>
        </w:rPr>
        <w:t xml:space="preserve">Questions about Phi Alpha Delta or the Pre-Law Office? Contact us: </w:t>
      </w:r>
    </w:p>
    <w:p w14:paraId="65C0F8F8" w14:textId="323C106E" w:rsidR="003B7935" w:rsidRDefault="002122B7">
      <w:r>
        <w:t>Dean</w:t>
      </w:r>
      <w:r w:rsidR="009C084D">
        <w:t xml:space="preserve"> Anthony </w:t>
      </w:r>
      <w:r>
        <w:t>B</w:t>
      </w:r>
      <w:r w:rsidR="00BC5B3B">
        <w:t>astone (Program Manager/Academic Advisor</w:t>
      </w:r>
      <w:r w:rsidR="00FF24C2">
        <w:t>-</w:t>
      </w:r>
      <w:r w:rsidR="00BC5B3B">
        <w:t>Prelaw</w:t>
      </w:r>
      <w:r>
        <w:t xml:space="preserve">): </w:t>
      </w:r>
      <w:hyperlink r:id="rId16">
        <w:r>
          <w:rPr>
            <w:color w:val="1155CC"/>
            <w:u w:val="single"/>
          </w:rPr>
          <w:t>anthony.bastone@colorado.edu</w:t>
        </w:r>
      </w:hyperlink>
    </w:p>
    <w:p w14:paraId="578BD8EA" w14:textId="5F238A11" w:rsidR="009C084D" w:rsidRDefault="0018078D">
      <w:pPr>
        <w:rPr>
          <w:color w:val="1155CC"/>
          <w:u w:val="single"/>
        </w:rPr>
      </w:pPr>
      <w:r>
        <w:t>Berkley Newhouse</w:t>
      </w:r>
      <w:r w:rsidR="00480A78">
        <w:t>-v</w:t>
      </w:r>
      <w:r w:rsidR="009C084D">
        <w:t>elie</w:t>
      </w:r>
      <w:r w:rsidR="00490FBF">
        <w:t xml:space="preserve"> (Phi Alpha Delta President)</w:t>
      </w:r>
      <w:r w:rsidR="009C084D">
        <w:rPr>
          <w:color w:val="1155CC"/>
          <w:u w:val="single"/>
        </w:rPr>
        <w:t xml:space="preserve">: </w:t>
      </w:r>
    </w:p>
    <w:p w14:paraId="371C2BAB" w14:textId="2DE5E564" w:rsidR="003B7935" w:rsidRDefault="009C084D">
      <w:r>
        <w:rPr>
          <w:color w:val="1155CC"/>
          <w:u w:val="single"/>
        </w:rPr>
        <w:t>berkeley.newhouse</w:t>
      </w:r>
      <w:r w:rsidR="00C64D1C">
        <w:rPr>
          <w:color w:val="1155CC"/>
          <w:u w:val="single"/>
        </w:rPr>
        <w:t>-</w:t>
      </w:r>
      <w:r>
        <w:rPr>
          <w:color w:val="1155CC"/>
          <w:u w:val="single"/>
        </w:rPr>
        <w:t>velie@colorado.edu</w:t>
      </w:r>
    </w:p>
    <w:p w14:paraId="4EC41656" w14:textId="7957E252" w:rsidR="003B7935" w:rsidRDefault="004B3034">
      <w:r>
        <w:t xml:space="preserve"> </w:t>
      </w:r>
      <w:r w:rsidR="009C084D">
        <w:t xml:space="preserve">              </w:t>
      </w:r>
      <w:r>
        <w:t>(Phi Alpha Delt</w:t>
      </w:r>
      <w:r w:rsidR="00DE07C9">
        <w:t>a Treasurer):</w:t>
      </w:r>
      <w:r w:rsidR="009C084D">
        <w:t xml:space="preserve"> </w:t>
      </w:r>
      <w:hyperlink r:id="rId17" w:history="1">
        <w:r w:rsidR="008739AC" w:rsidRPr="00E92E95">
          <w:rPr>
            <w:rStyle w:val="Hyperlink"/>
          </w:rPr>
          <w:t>stephanie.morita@colorado.edu</w:t>
        </w:r>
      </w:hyperlink>
    </w:p>
    <w:p w14:paraId="405C39AB" w14:textId="77777777" w:rsidR="008739AC" w:rsidRDefault="008739AC"/>
    <w:p w14:paraId="0EFFECA3" w14:textId="7C76B28F" w:rsidR="009C084D" w:rsidRDefault="00DE07C9">
      <w:r>
        <w:t xml:space="preserve">    </w:t>
      </w:r>
      <w:r w:rsidR="008739AC">
        <w:t xml:space="preserve">           (</w:t>
      </w:r>
      <w:r>
        <w:t xml:space="preserve">Secretary): </w:t>
      </w:r>
      <w:hyperlink r:id="rId18" w:history="1">
        <w:r w:rsidR="008739AC" w:rsidRPr="00E92E95">
          <w:rPr>
            <w:rStyle w:val="Hyperlink"/>
          </w:rPr>
          <w:t>jenna.goldstein@colorado.edu</w:t>
        </w:r>
      </w:hyperlink>
    </w:p>
    <w:p w14:paraId="350812E8" w14:textId="77777777" w:rsidR="008739AC" w:rsidRDefault="008739AC"/>
    <w:p w14:paraId="62A1895B" w14:textId="77777777" w:rsidR="00DE07C9" w:rsidRDefault="00DE07C9"/>
    <w:p w14:paraId="5399CB91" w14:textId="77777777" w:rsidR="004B3034" w:rsidRDefault="004B3034"/>
    <w:sectPr w:rsidR="004B3034">
      <w:type w:val="continuous"/>
      <w:pgSz w:w="12240" w:h="15840"/>
      <w:pgMar w:top="144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8FE88" w14:textId="77777777" w:rsidR="00B341FE" w:rsidRDefault="00B341FE">
      <w:r>
        <w:separator/>
      </w:r>
    </w:p>
  </w:endnote>
  <w:endnote w:type="continuationSeparator" w:id="0">
    <w:p w14:paraId="0870BB26" w14:textId="77777777" w:rsidR="00B341FE" w:rsidRDefault="00B3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van">
    <w:altName w:val="Times New Roman"/>
    <w:panose1 w:val="020B0604020202020204"/>
    <w:charset w:val="00"/>
    <w:family w:val="auto"/>
    <w:pitch w:val="default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6BC0E" w14:textId="77777777" w:rsidR="00B341FE" w:rsidRDefault="00B341FE">
      <w:r>
        <w:separator/>
      </w:r>
    </w:p>
  </w:footnote>
  <w:footnote w:type="continuationSeparator" w:id="0">
    <w:p w14:paraId="399E9052" w14:textId="77777777" w:rsidR="00B341FE" w:rsidRDefault="00B34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6AF16" w14:textId="77777777" w:rsidR="003B7935" w:rsidRDefault="003B7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24544B"/>
    <w:multiLevelType w:val="multilevel"/>
    <w:tmpl w:val="1CA2C4E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935"/>
    <w:rsid w:val="00076FE4"/>
    <w:rsid w:val="000A08AE"/>
    <w:rsid w:val="000E7BEC"/>
    <w:rsid w:val="0018078D"/>
    <w:rsid w:val="001F0A63"/>
    <w:rsid w:val="0020596A"/>
    <w:rsid w:val="002122B7"/>
    <w:rsid w:val="00227BAA"/>
    <w:rsid w:val="002A26A8"/>
    <w:rsid w:val="00303C67"/>
    <w:rsid w:val="003336A9"/>
    <w:rsid w:val="00397A4A"/>
    <w:rsid w:val="003B7935"/>
    <w:rsid w:val="0042212E"/>
    <w:rsid w:val="00480A78"/>
    <w:rsid w:val="00480B42"/>
    <w:rsid w:val="00490FBF"/>
    <w:rsid w:val="004B3034"/>
    <w:rsid w:val="004D56DD"/>
    <w:rsid w:val="004D7596"/>
    <w:rsid w:val="00560AE4"/>
    <w:rsid w:val="005A41BB"/>
    <w:rsid w:val="005F6B06"/>
    <w:rsid w:val="00661954"/>
    <w:rsid w:val="006E12FA"/>
    <w:rsid w:val="00767103"/>
    <w:rsid w:val="007721FF"/>
    <w:rsid w:val="007867C6"/>
    <w:rsid w:val="007A7BE8"/>
    <w:rsid w:val="008719EB"/>
    <w:rsid w:val="008739AC"/>
    <w:rsid w:val="008E4260"/>
    <w:rsid w:val="00900076"/>
    <w:rsid w:val="00901FDE"/>
    <w:rsid w:val="00922067"/>
    <w:rsid w:val="009630B2"/>
    <w:rsid w:val="009C084D"/>
    <w:rsid w:val="00A00982"/>
    <w:rsid w:val="00A440B5"/>
    <w:rsid w:val="00A566A2"/>
    <w:rsid w:val="00A65E56"/>
    <w:rsid w:val="00AA0EC4"/>
    <w:rsid w:val="00AA432A"/>
    <w:rsid w:val="00B15939"/>
    <w:rsid w:val="00B22FCE"/>
    <w:rsid w:val="00B341FE"/>
    <w:rsid w:val="00B54573"/>
    <w:rsid w:val="00B75FD8"/>
    <w:rsid w:val="00B96C70"/>
    <w:rsid w:val="00BC5B3B"/>
    <w:rsid w:val="00BD034B"/>
    <w:rsid w:val="00BF0119"/>
    <w:rsid w:val="00C009A8"/>
    <w:rsid w:val="00C13CA3"/>
    <w:rsid w:val="00C64D1C"/>
    <w:rsid w:val="00CD0E69"/>
    <w:rsid w:val="00CD4BBB"/>
    <w:rsid w:val="00CE08A8"/>
    <w:rsid w:val="00D2345E"/>
    <w:rsid w:val="00D3226D"/>
    <w:rsid w:val="00D97D1A"/>
    <w:rsid w:val="00DB2617"/>
    <w:rsid w:val="00DE07C9"/>
    <w:rsid w:val="00E62683"/>
    <w:rsid w:val="00E758A6"/>
    <w:rsid w:val="00EA5DDD"/>
    <w:rsid w:val="00EE43B2"/>
    <w:rsid w:val="00F1588C"/>
    <w:rsid w:val="00FD00AF"/>
    <w:rsid w:val="00FD3167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2426B"/>
  <w15:docId w15:val="{DF04AB4B-33E9-4F42-95F7-66046C9A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roid Sans" w:eastAsia="Droid Sans" w:hAnsi="Droid Sans" w:cs="Droid Sans"/>
        <w:color w:val="000000"/>
        <w:sz w:val="24"/>
        <w:szCs w:val="24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2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30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nthony.bastone@colorado.edu" TargetMode="External"/><Relationship Id="rId18" Type="http://schemas.openxmlformats.org/officeDocument/2006/relationships/hyperlink" Target="mailto:jenna.goldstein@colorado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olorado.edu/advising/pre-law" TargetMode="External"/><Relationship Id="rId17" Type="http://schemas.openxmlformats.org/officeDocument/2006/relationships/hyperlink" Target="mailto:stephanie.morita@colorado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anthony.bastone@colorado.ed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thony.bastone@colorado.ed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www.colorado.edu/advising/pre-la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cuboulder.zoom.us/j/997428468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Boulder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Louis Bastone</dc:creator>
  <cp:lastModifiedBy>Berkeley Newhouse-velie</cp:lastModifiedBy>
  <cp:revision>2</cp:revision>
  <cp:lastPrinted>2021-02-01T17:15:00Z</cp:lastPrinted>
  <dcterms:created xsi:type="dcterms:W3CDTF">2021-03-04T01:11:00Z</dcterms:created>
  <dcterms:modified xsi:type="dcterms:W3CDTF">2021-03-04T01:11:00Z</dcterms:modified>
</cp:coreProperties>
</file>